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D5E3" w14:textId="77777777" w:rsidR="00AB5ED3" w:rsidRDefault="00E050AD">
      <w:hyperlink r:id="rId7" w:history="1">
        <w:r w:rsidRPr="00F2031C">
          <w:rPr>
            <w:rStyle w:val="Hyperlink"/>
          </w:rPr>
          <w:t>https://your-teachers.ru/topics-essays/kompyutery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DE79CA" w14:paraId="0CE502C2" w14:textId="77777777" w:rsidTr="006F06E7">
        <w:trPr>
          <w:trHeight w:val="63"/>
        </w:trPr>
        <w:tc>
          <w:tcPr>
            <w:tcW w:w="4450" w:type="dxa"/>
          </w:tcPr>
          <w:p w14:paraId="680EA907" w14:textId="76B71733" w:rsidR="00DE79CA" w:rsidRPr="00082CF5" w:rsidRDefault="00DE79CA">
            <w:r>
              <w:t>Электронные устройства являются необходимыми помощниками людей.</w:t>
            </w:r>
          </w:p>
        </w:tc>
        <w:tc>
          <w:tcPr>
            <w:tcW w:w="4450" w:type="dxa"/>
          </w:tcPr>
          <w:p w14:paraId="00A29D2F" w14:textId="71C9DC20" w:rsidR="00DE79CA" w:rsidRDefault="00DE79CA">
            <w:r>
              <w:rPr>
                <w:color w:val="404040"/>
              </w:rPr>
              <w:t>Electronic devices are </w:t>
            </w:r>
            <w:r>
              <w:rPr>
                <w:color w:val="404040"/>
                <w:u w:val="single"/>
              </w:rPr>
              <w:t>necessary helpers</w:t>
            </w:r>
            <w:r>
              <w:rPr>
                <w:color w:val="404040"/>
              </w:rPr>
              <w:t> of people. </w:t>
            </w:r>
          </w:p>
        </w:tc>
      </w:tr>
      <w:tr w:rsidR="00DE79CA" w14:paraId="653651A2" w14:textId="77777777" w:rsidTr="006F06E7">
        <w:tc>
          <w:tcPr>
            <w:tcW w:w="4450" w:type="dxa"/>
          </w:tcPr>
          <w:p w14:paraId="1EF524DC" w14:textId="6901F59D" w:rsidR="00DE79CA" w:rsidRPr="00082CF5" w:rsidRDefault="00DE79CA" w:rsidP="00CD3725">
            <w:pPr>
              <w:rPr>
                <w:b/>
                <w:bCs/>
              </w:rPr>
            </w:pPr>
            <w:r>
              <w:t xml:space="preserve">Например, компьютеры и другие электронные устройства облегчают жизнь </w:t>
            </w:r>
            <w:r w:rsidRPr="00082CF5">
              <w:t>людей</w:t>
            </w:r>
            <w:r>
              <w:t>.</w:t>
            </w:r>
          </w:p>
        </w:tc>
        <w:tc>
          <w:tcPr>
            <w:tcW w:w="4450" w:type="dxa"/>
          </w:tcPr>
          <w:p w14:paraId="48A77C5B" w14:textId="15775B45" w:rsidR="00DE79CA" w:rsidRDefault="00DE79CA" w:rsidP="00CD3725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computers and other electronic gadgets make people’s lives </w:t>
            </w:r>
            <w:r>
              <w:rPr>
                <w:color w:val="404040"/>
                <w:u w:val="single"/>
              </w:rPr>
              <w:t>easier.</w:t>
            </w:r>
            <w:r>
              <w:rPr>
                <w:color w:val="404040"/>
              </w:rPr>
              <w:t> </w:t>
            </w:r>
          </w:p>
        </w:tc>
      </w:tr>
      <w:tr w:rsidR="00DE79CA" w14:paraId="3204BFD0" w14:textId="77777777" w:rsidTr="006F06E7">
        <w:tc>
          <w:tcPr>
            <w:tcW w:w="4450" w:type="dxa"/>
          </w:tcPr>
          <w:p w14:paraId="695EAF80" w14:textId="0B386C11" w:rsidR="00DE79CA" w:rsidRPr="00082CF5" w:rsidRDefault="00DE79CA" w:rsidP="00082CF5">
            <w:r>
              <w:t>Большая часть того, что раньше требовало человеческого труда, теперь полностью автоматизирована.</w:t>
            </w:r>
          </w:p>
        </w:tc>
        <w:tc>
          <w:tcPr>
            <w:tcW w:w="4450" w:type="dxa"/>
          </w:tcPr>
          <w:p w14:paraId="6FE68F30" w14:textId="3D93C7A4" w:rsidR="00DE79CA" w:rsidRPr="00E050AD" w:rsidRDefault="00DE79CA" w:rsidP="00E050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Most of what </w:t>
            </w:r>
            <w:r>
              <w:rPr>
                <w:rStyle w:val="Strong"/>
                <w:color w:val="404040"/>
                <w:sz w:val="24"/>
                <w:szCs w:val="24"/>
              </w:rPr>
              <w:t>used to</w:t>
            </w:r>
            <w:r>
              <w:rPr>
                <w:color w:val="404040"/>
                <w:sz w:val="24"/>
                <w:szCs w:val="24"/>
              </w:rPr>
              <w:t> require human labor is now completely </w:t>
            </w:r>
            <w:r>
              <w:rPr>
                <w:rStyle w:val="Strong"/>
                <w:color w:val="404040"/>
                <w:sz w:val="24"/>
                <w:szCs w:val="24"/>
              </w:rPr>
              <w:t>automated</w:t>
            </w:r>
            <w:r>
              <w:rPr>
                <w:color w:val="404040"/>
                <w:sz w:val="24"/>
                <w:szCs w:val="24"/>
              </w:rPr>
              <w:t>. </w:t>
            </w:r>
          </w:p>
        </w:tc>
      </w:tr>
      <w:tr w:rsidR="00DE79CA" w14:paraId="439E704D" w14:textId="77777777" w:rsidTr="006F06E7">
        <w:tc>
          <w:tcPr>
            <w:tcW w:w="4450" w:type="dxa"/>
          </w:tcPr>
          <w:p w14:paraId="6B741EE5" w14:textId="0E968E76" w:rsidR="00DE79CA" w:rsidRPr="00082CF5" w:rsidRDefault="00DE79CA" w:rsidP="00603112">
            <w:r>
              <w:t>Электронное оборудование экономит людям много времени и энергии, позволяя им делать то, что они действительно хотят.</w:t>
            </w:r>
          </w:p>
        </w:tc>
        <w:tc>
          <w:tcPr>
            <w:tcW w:w="4450" w:type="dxa"/>
          </w:tcPr>
          <w:p w14:paraId="7B3F4BED" w14:textId="707FA1EE" w:rsidR="00DE79CA" w:rsidRDefault="00DE79CA" w:rsidP="00603112">
            <w:r>
              <w:rPr>
                <w:color w:val="404040"/>
              </w:rPr>
              <w:t>Electronic equipment </w:t>
            </w:r>
            <w:r>
              <w:rPr>
                <w:color w:val="404040"/>
                <w:u w:val="single"/>
              </w:rPr>
              <w:t>saves</w:t>
            </w:r>
            <w:r>
              <w:rPr>
                <w:color w:val="404040"/>
              </w:rPr>
              <w:t xml:space="preserve"> people a </w:t>
            </w:r>
          </w:p>
          <w:p w14:paraId="4650BA3C" w14:textId="77777777" w:rsidR="00DE79CA" w:rsidRDefault="00DE79CA">
            <w:r>
              <w:rPr>
                <w:color w:val="404040"/>
              </w:rPr>
              <w:t>lot of </w:t>
            </w:r>
            <w:r>
              <w:rPr>
                <w:color w:val="404040"/>
                <w:u w:val="single"/>
              </w:rPr>
              <w:t>time</w:t>
            </w:r>
            <w:r>
              <w:rPr>
                <w:color w:val="404040"/>
              </w:rPr>
              <w:t> and energy, </w:t>
            </w:r>
            <w:r>
              <w:rPr>
                <w:rStyle w:val="Strong"/>
                <w:color w:val="404040"/>
              </w:rPr>
              <w:t>allowing</w:t>
            </w:r>
            <w:r>
              <w:rPr>
                <w:color w:val="404040"/>
              </w:rPr>
              <w:t> them to do what they </w:t>
            </w:r>
            <w:r>
              <w:rPr>
                <w:rStyle w:val="Strong"/>
                <w:color w:val="404040"/>
              </w:rPr>
              <w:t>truly</w:t>
            </w:r>
            <w:r>
              <w:rPr>
                <w:color w:val="404040"/>
              </w:rPr>
              <w:t> want. </w:t>
            </w:r>
          </w:p>
        </w:tc>
      </w:tr>
      <w:tr w:rsidR="00DE79CA" w14:paraId="5F635DE3" w14:textId="77777777" w:rsidTr="006F06E7">
        <w:tc>
          <w:tcPr>
            <w:tcW w:w="4450" w:type="dxa"/>
          </w:tcPr>
          <w:p w14:paraId="78FD8DF5" w14:textId="40E406E1" w:rsidR="00DE79CA" w:rsidRPr="00082CF5" w:rsidRDefault="00DE79CA">
            <w:pPr>
              <w:rPr>
                <w:b/>
                <w:bCs/>
              </w:rPr>
            </w:pPr>
            <w:r>
              <w:t>Например, в настоящее время людям не нужно никуда идти, чтобы оплачивать свои счета, поскольку они могут делать это через свои телефоны или компьютеры.</w:t>
            </w:r>
          </w:p>
        </w:tc>
        <w:tc>
          <w:tcPr>
            <w:tcW w:w="4450" w:type="dxa"/>
          </w:tcPr>
          <w:p w14:paraId="30471F5A" w14:textId="60D225B5" w:rsidR="00DE79CA" w:rsidRDefault="00DE79CA">
            <w:r>
              <w:rPr>
                <w:rStyle w:val="Strong"/>
                <w:color w:val="404040"/>
              </w:rPr>
              <w:t>For instance</w:t>
            </w:r>
            <w:r>
              <w:rPr>
                <w:color w:val="404040"/>
              </w:rPr>
              <w:t>, nowadays people do not have to go anywhere to pay their bills since they can do it through their phones or computers. </w:t>
            </w:r>
          </w:p>
        </w:tc>
      </w:tr>
      <w:tr w:rsidR="00DE79CA" w14:paraId="1E501AA2" w14:textId="77777777" w:rsidTr="006F06E7">
        <w:tc>
          <w:tcPr>
            <w:tcW w:w="4450" w:type="dxa"/>
          </w:tcPr>
          <w:p w14:paraId="3DBAB2C3" w14:textId="06E8C08E" w:rsidR="00DE79CA" w:rsidRPr="00082CF5" w:rsidRDefault="00DE79CA">
            <w:r>
              <w:t>Компьютеры стали частью повседневной жизни людей.</w:t>
            </w:r>
          </w:p>
        </w:tc>
        <w:tc>
          <w:tcPr>
            <w:tcW w:w="4450" w:type="dxa"/>
          </w:tcPr>
          <w:p w14:paraId="0215BA57" w14:textId="323BDDDA" w:rsidR="00DE79CA" w:rsidRDefault="00DE79CA">
            <w:r>
              <w:rPr>
                <w:color w:val="404040"/>
              </w:rPr>
              <w:t>Computers have become a </w:t>
            </w:r>
            <w:r>
              <w:rPr>
                <w:color w:val="404040"/>
                <w:u w:val="single"/>
              </w:rPr>
              <w:t>part of</w:t>
            </w:r>
            <w:r>
              <w:rPr>
                <w:color w:val="404040"/>
              </w:rPr>
              <w:t> people's daily </w:t>
            </w:r>
            <w:r>
              <w:rPr>
                <w:color w:val="404040"/>
                <w:u w:val="single"/>
              </w:rPr>
              <w:t>life</w:t>
            </w:r>
            <w:r>
              <w:rPr>
                <w:color w:val="404040"/>
              </w:rPr>
              <w:t>. </w:t>
            </w:r>
          </w:p>
        </w:tc>
      </w:tr>
      <w:tr w:rsidR="00DE79CA" w14:paraId="1E809459" w14:textId="77777777" w:rsidTr="006F06E7">
        <w:tc>
          <w:tcPr>
            <w:tcW w:w="4450" w:type="dxa"/>
          </w:tcPr>
          <w:p w14:paraId="513566BD" w14:textId="2A2FC0C2" w:rsidR="00DE79CA" w:rsidRPr="00082CF5" w:rsidRDefault="00DE79CA">
            <w:pPr>
              <w:rPr>
                <w:b/>
                <w:bCs/>
              </w:rPr>
            </w:pPr>
            <w:r>
              <w:t>Например, вряд ли можно найти сферу интересов, где компьютеры не используются.</w:t>
            </w:r>
          </w:p>
        </w:tc>
        <w:tc>
          <w:tcPr>
            <w:tcW w:w="4450" w:type="dxa"/>
          </w:tcPr>
          <w:p w14:paraId="021A6F67" w14:textId="3E68B004" w:rsidR="00DE79CA" w:rsidRDefault="00DE79CA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one can </w:t>
            </w:r>
            <w:r>
              <w:rPr>
                <w:rStyle w:val="Strong"/>
                <w:color w:val="404040"/>
              </w:rPr>
              <w:t>hardly</w:t>
            </w:r>
            <w:r>
              <w:rPr>
                <w:color w:val="404040"/>
              </w:rPr>
              <w:t> find a sphere of interest where computers are not used.</w:t>
            </w:r>
          </w:p>
        </w:tc>
      </w:tr>
      <w:tr w:rsidR="00DE79CA" w14:paraId="0349A25F" w14:textId="77777777" w:rsidTr="006F06E7">
        <w:tc>
          <w:tcPr>
            <w:tcW w:w="4450" w:type="dxa"/>
          </w:tcPr>
          <w:p w14:paraId="5FA9E8BB" w14:textId="05029CA9" w:rsidR="00DE79CA" w:rsidRPr="00082CF5" w:rsidRDefault="00DE79CA">
            <w:r>
              <w:t>Работать с информацией проще и быстрее, когда она находится в цифровом виде.</w:t>
            </w:r>
          </w:p>
        </w:tc>
        <w:tc>
          <w:tcPr>
            <w:tcW w:w="4450" w:type="dxa"/>
          </w:tcPr>
          <w:p w14:paraId="45C7E88F" w14:textId="08B33FF9" w:rsidR="00DE79CA" w:rsidRDefault="00DE79CA">
            <w:r>
              <w:rPr>
                <w:color w:val="404040"/>
              </w:rPr>
              <w:t>It is </w:t>
            </w:r>
            <w:r>
              <w:rPr>
                <w:color w:val="404040"/>
                <w:u w:val="single"/>
              </w:rPr>
              <w:t>easier</w:t>
            </w:r>
            <w:r>
              <w:rPr>
                <w:color w:val="404040"/>
              </w:rPr>
              <w:t> and </w:t>
            </w:r>
            <w:r>
              <w:rPr>
                <w:color w:val="404040"/>
                <w:u w:val="single"/>
              </w:rPr>
              <w:t>faster</w:t>
            </w:r>
            <w:r>
              <w:rPr>
                <w:color w:val="404040"/>
              </w:rPr>
              <w:t> to work with information when it is in a digital form.</w:t>
            </w:r>
          </w:p>
        </w:tc>
      </w:tr>
      <w:tr w:rsidR="00DE79CA" w14:paraId="5B7BC0E6" w14:textId="77777777" w:rsidTr="006F06E7">
        <w:tc>
          <w:tcPr>
            <w:tcW w:w="4450" w:type="dxa"/>
          </w:tcPr>
          <w:p w14:paraId="2FA43EE7" w14:textId="5040AC20" w:rsidR="00DE79CA" w:rsidRPr="00082CF5" w:rsidRDefault="00DE79CA" w:rsidP="00082CF5">
            <w:pPr>
              <w:rPr>
                <w:b/>
                <w:bCs/>
              </w:rPr>
            </w:pPr>
            <w:r>
              <w:t xml:space="preserve">Например, люди могут почти мгновенно найти нужную им информацию </w:t>
            </w:r>
            <w:r w:rsidRPr="00082CF5">
              <w:t>в интернете</w:t>
            </w:r>
            <w:r>
              <w:t xml:space="preserve"> с помощью компьютера, а в библиотеке это займет часы исследований.</w:t>
            </w:r>
          </w:p>
        </w:tc>
        <w:tc>
          <w:tcPr>
            <w:tcW w:w="4450" w:type="dxa"/>
          </w:tcPr>
          <w:p w14:paraId="3AE6D108" w14:textId="14522D65" w:rsidR="00DE79CA" w:rsidRPr="00E050AD" w:rsidRDefault="00DE79CA" w:rsidP="00FB46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color w:val="404040"/>
                <w:sz w:val="24"/>
                <w:szCs w:val="24"/>
              </w:rPr>
              <w:t>For instance</w:t>
            </w:r>
            <w:r>
              <w:rPr>
                <w:color w:val="404040"/>
                <w:sz w:val="24"/>
                <w:szCs w:val="24"/>
              </w:rPr>
              <w:t>, people can find some information they want almost instantly on-line, using a computer, while in a library it would take hours of research. </w:t>
            </w:r>
          </w:p>
        </w:tc>
      </w:tr>
      <w:tr w:rsidR="00DE79CA" w14:paraId="4D178D5C" w14:textId="77777777" w:rsidTr="006F06E7">
        <w:tc>
          <w:tcPr>
            <w:tcW w:w="4450" w:type="dxa"/>
          </w:tcPr>
          <w:p w14:paraId="726831AC" w14:textId="5C183252" w:rsidR="00DE79CA" w:rsidRPr="00082CF5" w:rsidRDefault="00DE79CA" w:rsidP="00603112">
            <w:r>
              <w:t>Студенты также все больше используют компьютеры для обучения.</w:t>
            </w:r>
          </w:p>
        </w:tc>
        <w:tc>
          <w:tcPr>
            <w:tcW w:w="4450" w:type="dxa"/>
          </w:tcPr>
          <w:p w14:paraId="35A4125E" w14:textId="4B0DFB22" w:rsidR="00DE79CA" w:rsidRDefault="00DE79CA" w:rsidP="00603112">
            <w:r>
              <w:rPr>
                <w:rFonts w:ascii="Arial" w:hAnsi="Arial" w:cs="Arial"/>
                <w:color w:val="404040"/>
              </w:rPr>
              <w:t>Students also are using computers more and more </w:t>
            </w:r>
            <w:r>
              <w:rPr>
                <w:rFonts w:ascii="Arial" w:hAnsi="Arial" w:cs="Arial"/>
                <w:color w:val="404040"/>
                <w:u w:val="single"/>
              </w:rPr>
              <w:t>for education</w:t>
            </w:r>
            <w:r>
              <w:rPr>
                <w:rFonts w:ascii="Arial" w:hAnsi="Arial" w:cs="Arial"/>
                <w:color w:val="404040"/>
              </w:rPr>
              <w:t>. </w:t>
            </w:r>
          </w:p>
        </w:tc>
      </w:tr>
      <w:tr w:rsidR="00DE79CA" w14:paraId="1E513C6F" w14:textId="77777777" w:rsidTr="006F06E7">
        <w:tc>
          <w:tcPr>
            <w:tcW w:w="4450" w:type="dxa"/>
          </w:tcPr>
          <w:p w14:paraId="0729C972" w14:textId="274F66CE" w:rsidR="00DE79CA" w:rsidRPr="00082CF5" w:rsidRDefault="00DE79CA" w:rsidP="00603112">
            <w:r>
              <w:t>Ученики должны сделать некоторые исследования, чтобы написать хорошее сочинение или решить сложные проблемы.</w:t>
            </w:r>
          </w:p>
        </w:tc>
        <w:tc>
          <w:tcPr>
            <w:tcW w:w="4450" w:type="dxa"/>
          </w:tcPr>
          <w:p w14:paraId="1B96D4B2" w14:textId="22468A06" w:rsidR="00DE79CA" w:rsidRDefault="00DE79CA" w:rsidP="00603112">
            <w:r>
              <w:rPr>
                <w:rFonts w:ascii="Arial" w:hAnsi="Arial" w:cs="Arial"/>
                <w:color w:val="404040"/>
              </w:rPr>
              <w:t>Pupils need to </w:t>
            </w:r>
            <w:r>
              <w:rPr>
                <w:rFonts w:ascii="Arial" w:hAnsi="Arial" w:cs="Arial"/>
                <w:color w:val="404040"/>
                <w:u w:val="single"/>
              </w:rPr>
              <w:t>do</w:t>
            </w:r>
            <w:r>
              <w:rPr>
                <w:rFonts w:ascii="Arial" w:hAnsi="Arial" w:cs="Arial"/>
                <w:color w:val="404040"/>
              </w:rPr>
              <w:t> some </w:t>
            </w:r>
            <w:r>
              <w:rPr>
                <w:rFonts w:ascii="Arial" w:hAnsi="Arial" w:cs="Arial"/>
                <w:color w:val="404040"/>
                <w:u w:val="single"/>
              </w:rPr>
              <w:t>research</w:t>
            </w:r>
            <w:r>
              <w:rPr>
                <w:rFonts w:ascii="Arial" w:hAnsi="Arial" w:cs="Arial"/>
                <w:color w:val="404040"/>
              </w:rPr>
              <w:t> in order to write a good essay or solve difficult problems. </w:t>
            </w:r>
          </w:p>
        </w:tc>
      </w:tr>
      <w:tr w:rsidR="00DE79CA" w14:paraId="3796A37C" w14:textId="77777777" w:rsidTr="006F06E7">
        <w:tc>
          <w:tcPr>
            <w:tcW w:w="4450" w:type="dxa"/>
          </w:tcPr>
          <w:p w14:paraId="521807A9" w14:textId="2C27BFB5" w:rsidR="00DE79CA" w:rsidRPr="00082CF5" w:rsidRDefault="00DE79CA" w:rsidP="00082CF5">
            <w:pPr>
              <w:rPr>
                <w:b/>
                <w:bCs/>
              </w:rPr>
            </w:pPr>
            <w:r>
              <w:t>Например, для того чтобы учиться, студентам нужна информация, котор</w:t>
            </w:r>
            <w:r w:rsidRPr="00082CF5">
              <w:t>ая может быть найдена</w:t>
            </w:r>
            <w:r>
              <w:t xml:space="preserve"> только онлайн.</w:t>
            </w:r>
          </w:p>
        </w:tc>
        <w:tc>
          <w:tcPr>
            <w:tcW w:w="4450" w:type="dxa"/>
          </w:tcPr>
          <w:p w14:paraId="2D881E22" w14:textId="6921D5E8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404040"/>
                <w:sz w:val="24"/>
                <w:szCs w:val="24"/>
              </w:rPr>
              <w:t>For example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, to do some studying, students need information that can only be researched online.</w:t>
            </w:r>
          </w:p>
        </w:tc>
      </w:tr>
      <w:tr w:rsidR="00DE79CA" w14:paraId="68BF59F9" w14:textId="77777777" w:rsidTr="006F06E7">
        <w:tc>
          <w:tcPr>
            <w:tcW w:w="4450" w:type="dxa"/>
          </w:tcPr>
          <w:p w14:paraId="1081E6C1" w14:textId="0BF2588D" w:rsidR="00DE79CA" w:rsidRPr="00082CF5" w:rsidRDefault="00DE79CA" w:rsidP="00603112">
            <w:r>
              <w:t>Компьютеры позволяют ученикам выходить в Интернет, где они могут быстро найти всю необходимую им информацию.</w:t>
            </w:r>
          </w:p>
        </w:tc>
        <w:tc>
          <w:tcPr>
            <w:tcW w:w="4450" w:type="dxa"/>
          </w:tcPr>
          <w:p w14:paraId="290AAF1B" w14:textId="7EEACB30" w:rsidR="00DE79CA" w:rsidRDefault="00DE79CA" w:rsidP="00603112">
            <w:r>
              <w:rPr>
                <w:rFonts w:ascii="Arial" w:hAnsi="Arial" w:cs="Arial"/>
                <w:color w:val="404040"/>
              </w:rPr>
              <w:t>Computers allow pupils to </w:t>
            </w:r>
            <w:r>
              <w:rPr>
                <w:rFonts w:ascii="Arial" w:hAnsi="Arial" w:cs="Arial"/>
                <w:color w:val="404040"/>
                <w:u w:val="single"/>
              </w:rPr>
              <w:t>access the Internet</w:t>
            </w:r>
            <w:r>
              <w:rPr>
                <w:rFonts w:ascii="Arial" w:hAnsi="Arial" w:cs="Arial"/>
                <w:color w:val="404040"/>
              </w:rPr>
              <w:t> where they can find all the information they need very fast. </w:t>
            </w:r>
          </w:p>
        </w:tc>
      </w:tr>
      <w:tr w:rsidR="00DE79CA" w14:paraId="5E08EB91" w14:textId="77777777" w:rsidTr="006F06E7">
        <w:tc>
          <w:tcPr>
            <w:tcW w:w="4450" w:type="dxa"/>
          </w:tcPr>
          <w:p w14:paraId="1C93D7F2" w14:textId="6B3BCBDF" w:rsidR="00DE79CA" w:rsidRPr="00082CF5" w:rsidRDefault="00DE79CA" w:rsidP="00082CF5">
            <w:pPr>
              <w:rPr>
                <w:b/>
                <w:bCs/>
              </w:rPr>
            </w:pPr>
            <w:r>
              <w:t>Например, они вводят запрос в поисковой системе и получают ответ за несколько секунд.</w:t>
            </w:r>
          </w:p>
        </w:tc>
        <w:tc>
          <w:tcPr>
            <w:tcW w:w="4450" w:type="dxa"/>
          </w:tcPr>
          <w:p w14:paraId="0FEB8C69" w14:textId="627E2665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404040"/>
                <w:sz w:val="24"/>
                <w:szCs w:val="24"/>
              </w:rPr>
              <w:t>For instance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, they type a request in a searching system and get the answer in a few seconds. </w:t>
            </w:r>
          </w:p>
        </w:tc>
      </w:tr>
      <w:tr w:rsidR="00DE79CA" w14:paraId="7641482E" w14:textId="77777777" w:rsidTr="006F06E7">
        <w:tc>
          <w:tcPr>
            <w:tcW w:w="4450" w:type="dxa"/>
          </w:tcPr>
          <w:p w14:paraId="41190416" w14:textId="7009221F" w:rsidR="00DE79CA" w:rsidRPr="00082CF5" w:rsidRDefault="00DE79CA" w:rsidP="00082CF5">
            <w:r>
              <w:lastRenderedPageBreak/>
              <w:t>Учителя могут общаться со студентами по электронной почте, что также помогает ученикам учиться более эффективно.</w:t>
            </w:r>
          </w:p>
        </w:tc>
        <w:tc>
          <w:tcPr>
            <w:tcW w:w="4450" w:type="dxa"/>
          </w:tcPr>
          <w:p w14:paraId="17420952" w14:textId="6ED01DED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>Teachers can communicate with students </w:t>
            </w:r>
            <w:r>
              <w:rPr>
                <w:rFonts w:ascii="Arial" w:hAnsi="Arial" w:cs="Arial"/>
                <w:color w:val="404040"/>
                <w:sz w:val="24"/>
                <w:szCs w:val="24"/>
                <w:u w:val="single"/>
              </w:rPr>
              <w:t>via email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, which also helps pupils study more effectively.</w:t>
            </w:r>
          </w:p>
        </w:tc>
      </w:tr>
      <w:tr w:rsidR="00DE79CA" w14:paraId="31DD47A4" w14:textId="77777777" w:rsidTr="006F06E7">
        <w:tc>
          <w:tcPr>
            <w:tcW w:w="4450" w:type="dxa"/>
          </w:tcPr>
          <w:p w14:paraId="62EFF6C7" w14:textId="296EDFB2" w:rsidR="00DE79CA" w:rsidRPr="00082CF5" w:rsidRDefault="00DE79CA" w:rsidP="00603112">
            <w:r>
              <w:t>Есть много образовательных программ, которые помогают людям узнать больше и быстрее о мире.</w:t>
            </w:r>
          </w:p>
        </w:tc>
        <w:tc>
          <w:tcPr>
            <w:tcW w:w="4450" w:type="dxa"/>
          </w:tcPr>
          <w:p w14:paraId="417B09D7" w14:textId="77BE848C" w:rsidR="00DE79CA" w:rsidRDefault="00DE79CA" w:rsidP="00603112">
            <w:r>
              <w:rPr>
                <w:rFonts w:ascii="Arial" w:hAnsi="Arial" w:cs="Arial"/>
                <w:color w:val="404040"/>
              </w:rPr>
              <w:t>There are a lot of </w:t>
            </w:r>
            <w:r>
              <w:rPr>
                <w:rFonts w:ascii="Arial" w:hAnsi="Arial" w:cs="Arial"/>
                <w:color w:val="404040"/>
                <w:u w:val="single"/>
              </w:rPr>
              <w:t>educational programs</w:t>
            </w:r>
            <w:r>
              <w:rPr>
                <w:rFonts w:ascii="Arial" w:hAnsi="Arial" w:cs="Arial"/>
                <w:color w:val="404040"/>
              </w:rPr>
              <w:t> that help people to learn more and faster about the world. </w:t>
            </w:r>
          </w:p>
        </w:tc>
      </w:tr>
      <w:tr w:rsidR="00DE79CA" w14:paraId="11AB4137" w14:textId="77777777" w:rsidTr="006F06E7">
        <w:tc>
          <w:tcPr>
            <w:tcW w:w="4450" w:type="dxa"/>
          </w:tcPr>
          <w:p w14:paraId="33006AEB" w14:textId="1D8880D0" w:rsidR="00DE79CA" w:rsidRPr="00082CF5" w:rsidRDefault="00DE79CA" w:rsidP="00082CF5">
            <w:pPr>
              <w:rPr>
                <w:b/>
                <w:bCs/>
              </w:rPr>
            </w:pPr>
            <w:r>
              <w:t>Например, приложение под названием Biofast учит студентов биологии в очень забавной и интересной форме.</w:t>
            </w:r>
          </w:p>
        </w:tc>
        <w:tc>
          <w:tcPr>
            <w:tcW w:w="4450" w:type="dxa"/>
          </w:tcPr>
          <w:p w14:paraId="11122204" w14:textId="2ADB1D51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404040"/>
                <w:sz w:val="24"/>
                <w:szCs w:val="24"/>
              </w:rPr>
              <w:t>For example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, an app called Biofast teaches students biology in a very funny and entertaining way.</w:t>
            </w:r>
          </w:p>
        </w:tc>
      </w:tr>
      <w:tr w:rsidR="00DE79CA" w14:paraId="7D64ACFD" w14:textId="77777777" w:rsidTr="006F06E7">
        <w:tc>
          <w:tcPr>
            <w:tcW w:w="4450" w:type="dxa"/>
          </w:tcPr>
          <w:p w14:paraId="0AB5322D" w14:textId="18C27A8A" w:rsidR="00DE79CA" w:rsidRPr="00082CF5" w:rsidRDefault="00DE79CA" w:rsidP="00603112">
            <w:r>
              <w:t>Можно использовать Интернет для поиска полезной информации.</w:t>
            </w:r>
          </w:p>
        </w:tc>
        <w:tc>
          <w:tcPr>
            <w:tcW w:w="4450" w:type="dxa"/>
          </w:tcPr>
          <w:p w14:paraId="71F19F76" w14:textId="32127F95" w:rsidR="00DE79CA" w:rsidRDefault="00DE79CA" w:rsidP="00603112">
            <w:r>
              <w:rPr>
                <w:rFonts w:ascii="Arial" w:hAnsi="Arial" w:cs="Arial"/>
                <w:color w:val="404040"/>
              </w:rPr>
              <w:t>One can use the Internet to </w:t>
            </w:r>
            <w:r>
              <w:rPr>
                <w:rFonts w:ascii="Arial" w:hAnsi="Arial" w:cs="Arial"/>
                <w:color w:val="404040"/>
                <w:u w:val="single"/>
              </w:rPr>
              <w:t>search</w:t>
            </w:r>
            <w:r>
              <w:rPr>
                <w:rFonts w:ascii="Arial" w:hAnsi="Arial" w:cs="Arial"/>
                <w:color w:val="404040"/>
              </w:rPr>
              <w:t> for some </w:t>
            </w:r>
            <w:r>
              <w:rPr>
                <w:rFonts w:ascii="Arial" w:hAnsi="Arial" w:cs="Arial"/>
                <w:color w:val="404040"/>
                <w:u w:val="single"/>
              </w:rPr>
              <w:t>useful information</w:t>
            </w:r>
            <w:r>
              <w:rPr>
                <w:rFonts w:ascii="Arial" w:hAnsi="Arial" w:cs="Arial"/>
                <w:color w:val="404040"/>
              </w:rPr>
              <w:t>.</w:t>
            </w:r>
          </w:p>
        </w:tc>
      </w:tr>
      <w:tr w:rsidR="00DE79CA" w14:paraId="7D1A6748" w14:textId="77777777" w:rsidTr="006F06E7">
        <w:tc>
          <w:tcPr>
            <w:tcW w:w="4450" w:type="dxa"/>
          </w:tcPr>
          <w:p w14:paraId="50F43688" w14:textId="77E3C4D7" w:rsidR="00DE79CA" w:rsidRPr="00082CF5" w:rsidRDefault="00DE79CA" w:rsidP="00603112">
            <w:pPr>
              <w:rPr>
                <w:b/>
                <w:bCs/>
              </w:rPr>
            </w:pPr>
            <w:r>
              <w:t>Например, если человек гуглит запрос, он или она получит ответ через несколько секунд.</w:t>
            </w:r>
          </w:p>
        </w:tc>
        <w:tc>
          <w:tcPr>
            <w:tcW w:w="4450" w:type="dxa"/>
          </w:tcPr>
          <w:p w14:paraId="1A4D69C9" w14:textId="6452A0EB" w:rsidR="00DE79CA" w:rsidRDefault="00DE79CA" w:rsidP="00603112">
            <w:r>
              <w:rPr>
                <w:rStyle w:val="Strong"/>
                <w:rFonts w:ascii="Arial" w:hAnsi="Arial" w:cs="Arial"/>
                <w:color w:val="404040"/>
              </w:rPr>
              <w:t>For instance</w:t>
            </w:r>
            <w:r>
              <w:rPr>
                <w:rFonts w:ascii="Arial" w:hAnsi="Arial" w:cs="Arial"/>
                <w:color w:val="404040"/>
              </w:rPr>
              <w:t>, if a person googles a request, he or she will get the answer in a few seconds. </w:t>
            </w:r>
          </w:p>
        </w:tc>
      </w:tr>
      <w:tr w:rsidR="00DE79CA" w14:paraId="2E4C7837" w14:textId="77777777" w:rsidTr="006F06E7">
        <w:tc>
          <w:tcPr>
            <w:tcW w:w="4450" w:type="dxa"/>
          </w:tcPr>
          <w:p w14:paraId="08B56C83" w14:textId="78035B98" w:rsidR="00DE79CA" w:rsidRPr="00082CF5" w:rsidRDefault="00DE79CA" w:rsidP="00603112">
            <w:r>
              <w:t>Компьютеры стали частью современной жизни, а также в сфере образования.</w:t>
            </w:r>
          </w:p>
        </w:tc>
        <w:tc>
          <w:tcPr>
            <w:tcW w:w="4450" w:type="dxa"/>
          </w:tcPr>
          <w:p w14:paraId="78F93C19" w14:textId="43DCCD1B" w:rsidR="00DE79CA" w:rsidRDefault="00DE79CA" w:rsidP="00603112">
            <w:r>
              <w:rPr>
                <w:rFonts w:ascii="Arial" w:hAnsi="Arial" w:cs="Arial"/>
                <w:color w:val="404040"/>
              </w:rPr>
              <w:t>Computers have become a </w:t>
            </w:r>
            <w:r>
              <w:rPr>
                <w:rFonts w:ascii="Arial" w:hAnsi="Arial" w:cs="Arial"/>
                <w:color w:val="404040"/>
                <w:u w:val="single"/>
              </w:rPr>
              <w:t>part of modern life</w:t>
            </w:r>
            <w:r>
              <w:rPr>
                <w:rFonts w:ascii="Arial" w:hAnsi="Arial" w:cs="Arial"/>
                <w:color w:val="404040"/>
              </w:rPr>
              <w:t>, as well as in education.</w:t>
            </w:r>
          </w:p>
        </w:tc>
      </w:tr>
      <w:tr w:rsidR="00DE79CA" w14:paraId="7DAA9853" w14:textId="77777777" w:rsidTr="006F06E7">
        <w:tc>
          <w:tcPr>
            <w:tcW w:w="4450" w:type="dxa"/>
          </w:tcPr>
          <w:p w14:paraId="1FD8F0FC" w14:textId="33DDE136" w:rsidR="00DE79CA" w:rsidRPr="00082CF5" w:rsidRDefault="00DE79CA" w:rsidP="00603112">
            <w:r>
              <w:t xml:space="preserve">Ученикам в школах определенно не </w:t>
            </w:r>
            <w:r w:rsidRPr="00082CF5">
              <w:t>следует разрешать</w:t>
            </w:r>
            <w:r>
              <w:t xml:space="preserve"> использовать свои телефоны в классе.</w:t>
            </w:r>
          </w:p>
        </w:tc>
        <w:tc>
          <w:tcPr>
            <w:tcW w:w="4450" w:type="dxa"/>
          </w:tcPr>
          <w:p w14:paraId="46ACA268" w14:textId="3310A00D" w:rsidR="00DE79CA" w:rsidRDefault="00DE79CA" w:rsidP="00603112">
            <w:r>
              <w:rPr>
                <w:color w:val="404040"/>
              </w:rPr>
              <w:t>Pupils at schools </w:t>
            </w:r>
            <w:r>
              <w:rPr>
                <w:color w:val="404040"/>
                <w:u w:val="single"/>
              </w:rPr>
              <w:t>should</w:t>
            </w:r>
            <w:r>
              <w:rPr>
                <w:color w:val="404040"/>
              </w:rPr>
              <w:t> definitely </w:t>
            </w:r>
            <w:r>
              <w:rPr>
                <w:color w:val="404040"/>
                <w:u w:val="single"/>
              </w:rPr>
              <w:t>not be allowed</w:t>
            </w:r>
            <w:r>
              <w:rPr>
                <w:color w:val="404040"/>
              </w:rPr>
              <w:t> to use their phones in class.</w:t>
            </w:r>
          </w:p>
        </w:tc>
      </w:tr>
      <w:tr w:rsidR="00DE79CA" w14:paraId="4F970A09" w14:textId="77777777" w:rsidTr="006F06E7">
        <w:tc>
          <w:tcPr>
            <w:tcW w:w="4450" w:type="dxa"/>
          </w:tcPr>
          <w:p w14:paraId="3777017C" w14:textId="6215AC5B" w:rsidR="00DE79CA" w:rsidRPr="00082CF5" w:rsidRDefault="00DE79CA" w:rsidP="00082CF5">
            <w:pPr>
              <w:rPr>
                <w:b/>
                <w:bCs/>
              </w:rPr>
            </w:pPr>
            <w:r>
              <w:t>Например, даже ответ на одно сообщение может отвлечь внимание другого ученика, и на его возвращение уходит драгоценное время.</w:t>
            </w:r>
          </w:p>
        </w:tc>
        <w:tc>
          <w:tcPr>
            <w:tcW w:w="4450" w:type="dxa"/>
          </w:tcPr>
          <w:p w14:paraId="14A2A669" w14:textId="60A1BA5A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color w:val="404040"/>
                <w:sz w:val="24"/>
                <w:szCs w:val="24"/>
              </w:rPr>
              <w:t>For example</w:t>
            </w:r>
            <w:r>
              <w:rPr>
                <w:color w:val="404040"/>
                <w:sz w:val="24"/>
                <w:szCs w:val="24"/>
              </w:rPr>
              <w:t>, even answering a single message can </w:t>
            </w:r>
            <w:r>
              <w:rPr>
                <w:b/>
                <w:bCs/>
                <w:color w:val="404040"/>
                <w:sz w:val="24"/>
                <w:szCs w:val="24"/>
              </w:rPr>
              <w:t>distract</w:t>
            </w:r>
            <w:r>
              <w:rPr>
                <w:color w:val="404040"/>
                <w:sz w:val="24"/>
                <w:szCs w:val="24"/>
              </w:rPr>
              <w:t> other pupil’s attention and it takes precious time to bring it back.</w:t>
            </w:r>
          </w:p>
        </w:tc>
      </w:tr>
      <w:tr w:rsidR="00DE79CA" w14:paraId="20ACB134" w14:textId="77777777" w:rsidTr="006F06E7">
        <w:trPr>
          <w:trHeight w:val="700"/>
        </w:trPr>
        <w:tc>
          <w:tcPr>
            <w:tcW w:w="4450" w:type="dxa"/>
          </w:tcPr>
          <w:p w14:paraId="48AD0308" w14:textId="748213CB" w:rsidR="00DE79CA" w:rsidRPr="00082CF5" w:rsidRDefault="00DE79CA" w:rsidP="00603112">
            <w:r>
              <w:t>В таких местах, как больницы и театры, это должно быть запрещено.</w:t>
            </w:r>
          </w:p>
        </w:tc>
        <w:tc>
          <w:tcPr>
            <w:tcW w:w="4450" w:type="dxa"/>
          </w:tcPr>
          <w:p w14:paraId="7068E1FE" w14:textId="6B80D660" w:rsidR="00DE79CA" w:rsidRDefault="00DE79CA" w:rsidP="00603112">
            <w:r>
              <w:rPr>
                <w:color w:val="404040"/>
              </w:rPr>
              <w:t>In places like </w:t>
            </w:r>
            <w:r>
              <w:rPr>
                <w:color w:val="404040"/>
                <w:u w:val="single"/>
              </w:rPr>
              <w:t>hospitals</w:t>
            </w:r>
            <w:r>
              <w:rPr>
                <w:color w:val="404040"/>
              </w:rPr>
              <w:t> and </w:t>
            </w:r>
            <w:r>
              <w:rPr>
                <w:color w:val="404040"/>
                <w:u w:val="single"/>
              </w:rPr>
              <w:t>theaters</w:t>
            </w:r>
            <w:r>
              <w:rPr>
                <w:color w:val="404040"/>
              </w:rPr>
              <w:t> it should be </w:t>
            </w:r>
            <w:r>
              <w:rPr>
                <w:color w:val="404040"/>
                <w:u w:val="single"/>
              </w:rPr>
              <w:t>restricted</w:t>
            </w:r>
            <w:r>
              <w:rPr>
                <w:color w:val="404040"/>
              </w:rPr>
              <w:t> as well. </w:t>
            </w:r>
          </w:p>
        </w:tc>
      </w:tr>
      <w:tr w:rsidR="00DE79CA" w14:paraId="7A4C7597" w14:textId="77777777" w:rsidTr="006F06E7">
        <w:tc>
          <w:tcPr>
            <w:tcW w:w="4450" w:type="dxa"/>
          </w:tcPr>
          <w:p w14:paraId="0CD52B2A" w14:textId="3D3E52CD" w:rsidR="00DE79CA" w:rsidRPr="00082CF5" w:rsidRDefault="00DE79CA" w:rsidP="00603112">
            <w:pPr>
              <w:rPr>
                <w:b/>
                <w:bCs/>
              </w:rPr>
            </w:pPr>
            <w:r>
              <w:t>Например, очень неприятно слышать чей-то телефонный звонок, когда люди пытаются насладиться игрой, фильмом или лежать в постели с болью.</w:t>
            </w:r>
          </w:p>
        </w:tc>
        <w:tc>
          <w:tcPr>
            <w:tcW w:w="4450" w:type="dxa"/>
          </w:tcPr>
          <w:p w14:paraId="1C16E7C5" w14:textId="305A21F3" w:rsidR="00DE79CA" w:rsidRDefault="00DE79CA" w:rsidP="00603112">
            <w:r>
              <w:rPr>
                <w:rStyle w:val="Strong"/>
                <w:color w:val="404040"/>
              </w:rPr>
              <w:t>For instance</w:t>
            </w:r>
            <w:r>
              <w:rPr>
                <w:color w:val="404040"/>
              </w:rPr>
              <w:t>, it is very </w:t>
            </w:r>
            <w:r>
              <w:rPr>
                <w:rStyle w:val="Strong"/>
                <w:color w:val="404040"/>
              </w:rPr>
              <w:t>annoying</w:t>
            </w:r>
            <w:r>
              <w:rPr>
                <w:color w:val="404040"/>
              </w:rPr>
              <w:t xml:space="preserve"> to hear someone’s phone ring when people are trying to enjoy a play, a movie or lying in bed in pain. </w:t>
            </w:r>
          </w:p>
        </w:tc>
      </w:tr>
      <w:tr w:rsidR="00DE79CA" w14:paraId="3927080C" w14:textId="77777777" w:rsidTr="006F06E7">
        <w:tc>
          <w:tcPr>
            <w:tcW w:w="4450" w:type="dxa"/>
          </w:tcPr>
          <w:p w14:paraId="4F22A177" w14:textId="1AFB4649" w:rsidR="00DE79CA" w:rsidRPr="00082CF5" w:rsidRDefault="00DE79CA" w:rsidP="00603112">
            <w:r>
              <w:t>Люди, которые используют свои телефоны в общественных местах, должны быть более внимательными.</w:t>
            </w:r>
          </w:p>
        </w:tc>
        <w:tc>
          <w:tcPr>
            <w:tcW w:w="4450" w:type="dxa"/>
          </w:tcPr>
          <w:p w14:paraId="6248129F" w14:textId="68E5B376" w:rsidR="00DE79CA" w:rsidRDefault="00DE79CA" w:rsidP="00603112">
            <w:r>
              <w:rPr>
                <w:color w:val="404040"/>
              </w:rPr>
              <w:t>People who use their phones in public places should be more </w:t>
            </w:r>
            <w:r>
              <w:rPr>
                <w:rStyle w:val="Strong"/>
                <w:color w:val="404040"/>
              </w:rPr>
              <w:t>considerate</w:t>
            </w:r>
            <w:r>
              <w:rPr>
                <w:color w:val="404040"/>
              </w:rPr>
              <w:t>.</w:t>
            </w:r>
          </w:p>
        </w:tc>
      </w:tr>
      <w:tr w:rsidR="00DE79CA" w14:paraId="1021F9D5" w14:textId="77777777" w:rsidTr="006F06E7">
        <w:tc>
          <w:tcPr>
            <w:tcW w:w="4450" w:type="dxa"/>
          </w:tcPr>
          <w:p w14:paraId="544B0B13" w14:textId="34C420C2" w:rsidR="00DE79CA" w:rsidRPr="00082CF5" w:rsidRDefault="00DE79CA" w:rsidP="00082CF5">
            <w:r>
              <w:t>Общение онлайн так же реально, как и офлайн, и общение в интернете не снижает способности к общению в реальной жизни.</w:t>
            </w:r>
          </w:p>
        </w:tc>
        <w:tc>
          <w:tcPr>
            <w:tcW w:w="4450" w:type="dxa"/>
          </w:tcPr>
          <w:p w14:paraId="296C7E05" w14:textId="7E9925C6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Communication online is </w:t>
            </w:r>
            <w:r>
              <w:rPr>
                <w:color w:val="404040"/>
                <w:sz w:val="24"/>
                <w:szCs w:val="24"/>
                <w:u w:val="single"/>
              </w:rPr>
              <w:t>as real as</w:t>
            </w:r>
            <w:r>
              <w:rPr>
                <w:color w:val="404040"/>
                <w:sz w:val="24"/>
                <w:szCs w:val="24"/>
              </w:rPr>
              <w:t> offline and communication on the Internet </w:t>
            </w:r>
            <w:r>
              <w:rPr>
                <w:color w:val="404040"/>
                <w:sz w:val="24"/>
                <w:szCs w:val="24"/>
                <w:u w:val="single"/>
              </w:rPr>
              <w:t>does not reduce</w:t>
            </w:r>
            <w:r>
              <w:rPr>
                <w:color w:val="404040"/>
                <w:sz w:val="24"/>
                <w:szCs w:val="24"/>
              </w:rPr>
              <w:t> abilities to interact in real-life.</w:t>
            </w:r>
          </w:p>
        </w:tc>
      </w:tr>
      <w:tr w:rsidR="00DE79CA" w14:paraId="658CE0B6" w14:textId="77777777" w:rsidTr="006F06E7">
        <w:tc>
          <w:tcPr>
            <w:tcW w:w="4450" w:type="dxa"/>
          </w:tcPr>
          <w:p w14:paraId="0F6A96AA" w14:textId="63297BD4" w:rsidR="00DE79CA" w:rsidRPr="00082CF5" w:rsidRDefault="00DE79CA" w:rsidP="00603112">
            <w:r>
              <w:t>Когда люди общаются в Интернете, они деляться теми же идеи и эмоции, что и в реальной жизни.</w:t>
            </w:r>
          </w:p>
        </w:tc>
        <w:tc>
          <w:tcPr>
            <w:tcW w:w="4450" w:type="dxa"/>
          </w:tcPr>
          <w:p w14:paraId="027A2B3D" w14:textId="5DF4B257" w:rsidR="00DE79CA" w:rsidRDefault="00DE79CA" w:rsidP="00603112">
            <w:r>
              <w:rPr>
                <w:color w:val="404040"/>
              </w:rPr>
              <w:t>When people communicate on the Internet they </w:t>
            </w:r>
            <w:r>
              <w:rPr>
                <w:color w:val="404040"/>
                <w:u w:val="single"/>
              </w:rPr>
              <w:t>share the same ideas</w:t>
            </w:r>
            <w:r>
              <w:rPr>
                <w:color w:val="404040"/>
              </w:rPr>
              <w:t> and emotions as in real-life.</w:t>
            </w:r>
          </w:p>
        </w:tc>
      </w:tr>
      <w:tr w:rsidR="00DE79CA" w14:paraId="63E1B1FE" w14:textId="77777777" w:rsidTr="006F06E7">
        <w:tc>
          <w:tcPr>
            <w:tcW w:w="4450" w:type="dxa"/>
          </w:tcPr>
          <w:p w14:paraId="58CDA5EF" w14:textId="49806D8D" w:rsidR="00DE79CA" w:rsidRPr="00082CF5" w:rsidRDefault="00DE79CA" w:rsidP="00082CF5">
            <w:r>
              <w:t>Например, когда разговариваешь с человеком по скайпу, люди смеются, радуются и испытывают те же эмоции.</w:t>
            </w:r>
          </w:p>
        </w:tc>
        <w:tc>
          <w:tcPr>
            <w:tcW w:w="4450" w:type="dxa"/>
          </w:tcPr>
          <w:p w14:paraId="68958D24" w14:textId="0722B02F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For example, when talking with a person on Skype, people laugh, rejoice, and experience the same emotions.</w:t>
            </w:r>
          </w:p>
        </w:tc>
      </w:tr>
      <w:tr w:rsidR="00DE79CA" w14:paraId="6D8F565A" w14:textId="77777777" w:rsidTr="006F06E7">
        <w:tc>
          <w:tcPr>
            <w:tcW w:w="4450" w:type="dxa"/>
          </w:tcPr>
          <w:p w14:paraId="5BC22127" w14:textId="5EF78586" w:rsidR="00DE79CA" w:rsidRPr="00082CF5" w:rsidRDefault="00DE79CA" w:rsidP="00082CF5">
            <w:r>
              <w:t>Начав с хорошей онлайн-дружбы, люди, встречающиеся в реальной жизни, продолжают общаться с таким же удовольствием.</w:t>
            </w:r>
          </w:p>
        </w:tc>
        <w:tc>
          <w:tcPr>
            <w:tcW w:w="4450" w:type="dxa"/>
          </w:tcPr>
          <w:p w14:paraId="64764712" w14:textId="646397C4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After developing a good friendship online in the beginning, when people meet each other in real-life they </w:t>
            </w:r>
            <w:r>
              <w:rPr>
                <w:color w:val="404040"/>
                <w:sz w:val="24"/>
                <w:szCs w:val="24"/>
                <w:u w:val="single"/>
              </w:rPr>
              <w:t>continue communicating</w:t>
            </w:r>
            <w:r>
              <w:rPr>
                <w:color w:val="404040"/>
                <w:sz w:val="24"/>
                <w:szCs w:val="24"/>
              </w:rPr>
              <w:t> with the same pleasure. </w:t>
            </w:r>
          </w:p>
        </w:tc>
      </w:tr>
      <w:tr w:rsidR="00DE79CA" w14:paraId="3F14D1CC" w14:textId="77777777" w:rsidTr="006F06E7">
        <w:tc>
          <w:tcPr>
            <w:tcW w:w="4450" w:type="dxa"/>
          </w:tcPr>
          <w:p w14:paraId="3759CB61" w14:textId="58CA5493" w:rsidR="00DE79CA" w:rsidRPr="00082CF5" w:rsidRDefault="00DE79CA" w:rsidP="00603112">
            <w:r>
              <w:t>Интернет является огромным источником информации.</w:t>
            </w:r>
          </w:p>
        </w:tc>
        <w:tc>
          <w:tcPr>
            <w:tcW w:w="4450" w:type="dxa"/>
          </w:tcPr>
          <w:p w14:paraId="2EF0B25B" w14:textId="417EC509" w:rsidR="00DE79CA" w:rsidRDefault="00DE79CA" w:rsidP="00603112">
            <w:r>
              <w:rPr>
                <w:color w:val="404040"/>
              </w:rPr>
              <w:t>The Internet is a huge </w:t>
            </w:r>
            <w:r>
              <w:rPr>
                <w:color w:val="404040"/>
                <w:u w:val="single"/>
              </w:rPr>
              <w:t>source of information</w:t>
            </w:r>
            <w:r>
              <w:rPr>
                <w:color w:val="404040"/>
              </w:rPr>
              <w:t>. </w:t>
            </w:r>
          </w:p>
        </w:tc>
      </w:tr>
      <w:tr w:rsidR="00DE79CA" w14:paraId="52E4EFF8" w14:textId="77777777" w:rsidTr="006F06E7">
        <w:tc>
          <w:tcPr>
            <w:tcW w:w="4450" w:type="dxa"/>
          </w:tcPr>
          <w:p w14:paraId="36AA5241" w14:textId="651B5EA5" w:rsidR="00DE79CA" w:rsidRPr="00082CF5" w:rsidRDefault="00DE79CA" w:rsidP="00603112">
            <w:pPr>
              <w:rPr>
                <w:b/>
                <w:bCs/>
              </w:rPr>
            </w:pPr>
            <w:r>
              <w:t>Например, если у человека есть какие-то вопросы, сейчас он или она обычно начинает искать ответы в Интернете.</w:t>
            </w:r>
          </w:p>
        </w:tc>
        <w:tc>
          <w:tcPr>
            <w:tcW w:w="4450" w:type="dxa"/>
          </w:tcPr>
          <w:p w14:paraId="1CC144DF" w14:textId="0ADC0B4D" w:rsidR="00DE79CA" w:rsidRDefault="00DE79CA" w:rsidP="00603112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if a person has some questions, now he or she usually starts looking for answers on the Internet.  </w:t>
            </w:r>
          </w:p>
        </w:tc>
      </w:tr>
      <w:tr w:rsidR="00DE79CA" w14:paraId="56C9B70B" w14:textId="77777777" w:rsidTr="006F06E7">
        <w:tc>
          <w:tcPr>
            <w:tcW w:w="4450" w:type="dxa"/>
          </w:tcPr>
          <w:p w14:paraId="22F6485A" w14:textId="660AD893" w:rsidR="00DE79CA" w:rsidRPr="00082CF5" w:rsidRDefault="00DE79CA" w:rsidP="00603112">
            <w:r>
              <w:t>Человек может знать обо всех последних событиях, которые произошли в его стране или мире.</w:t>
            </w:r>
          </w:p>
        </w:tc>
        <w:tc>
          <w:tcPr>
            <w:tcW w:w="4450" w:type="dxa"/>
          </w:tcPr>
          <w:p w14:paraId="33D6DA02" w14:textId="3F2253D1" w:rsidR="00DE79CA" w:rsidRDefault="00DE79CA" w:rsidP="00603112">
            <w:r>
              <w:rPr>
                <w:color w:val="404040"/>
              </w:rPr>
              <w:t>A person can know about all the </w:t>
            </w:r>
            <w:r>
              <w:rPr>
                <w:color w:val="404040"/>
                <w:u w:val="single"/>
              </w:rPr>
              <w:t>latest events</w:t>
            </w:r>
            <w:r>
              <w:rPr>
                <w:color w:val="404040"/>
              </w:rPr>
              <w:t> that happened in their country or the world. </w:t>
            </w:r>
          </w:p>
        </w:tc>
      </w:tr>
      <w:tr w:rsidR="00DE79CA" w14:paraId="7EEB2B6D" w14:textId="77777777" w:rsidTr="006F06E7">
        <w:tc>
          <w:tcPr>
            <w:tcW w:w="4450" w:type="dxa"/>
          </w:tcPr>
          <w:p w14:paraId="5856BDF6" w14:textId="49236A2D" w:rsidR="00DE79CA" w:rsidRPr="00082CF5" w:rsidRDefault="00DE79CA" w:rsidP="00082CF5">
            <w:pPr>
              <w:rPr>
                <w:b/>
                <w:bCs/>
              </w:rPr>
            </w:pPr>
            <w:r>
              <w:t>Например, при поиске информации человек автоматически увидит множество заголовков с последними событиями в стране, стране или мире.</w:t>
            </w:r>
          </w:p>
        </w:tc>
        <w:tc>
          <w:tcPr>
            <w:tcW w:w="4450" w:type="dxa"/>
          </w:tcPr>
          <w:p w14:paraId="137FFE96" w14:textId="5D426CDA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color w:val="404040"/>
                <w:sz w:val="24"/>
                <w:szCs w:val="24"/>
              </w:rPr>
              <w:t>For instance</w:t>
            </w:r>
            <w:r>
              <w:rPr>
                <w:color w:val="404040"/>
                <w:sz w:val="24"/>
                <w:szCs w:val="24"/>
              </w:rPr>
              <w:t>, while searching for information, a person automatically will see a lot of </w:t>
            </w:r>
            <w:r>
              <w:rPr>
                <w:color w:val="404040"/>
                <w:sz w:val="24"/>
                <w:szCs w:val="24"/>
                <w:u w:val="single"/>
              </w:rPr>
              <w:t>headlines</w:t>
            </w:r>
            <w:r>
              <w:rPr>
                <w:color w:val="404040"/>
                <w:sz w:val="24"/>
                <w:szCs w:val="24"/>
              </w:rPr>
              <w:t> with the latest local, country or world events. </w:t>
            </w:r>
          </w:p>
        </w:tc>
      </w:tr>
      <w:tr w:rsidR="00DE79CA" w14:paraId="5E7F262F" w14:textId="77777777" w:rsidTr="006F06E7">
        <w:tc>
          <w:tcPr>
            <w:tcW w:w="4450" w:type="dxa"/>
          </w:tcPr>
          <w:p w14:paraId="47E5CC6C" w14:textId="6EAD13F7" w:rsidR="00DE79CA" w:rsidRPr="00082CF5" w:rsidRDefault="00DE79CA" w:rsidP="00603112">
            <w:r>
              <w:t>Покупки онлайн экономят много времени.</w:t>
            </w:r>
          </w:p>
        </w:tc>
        <w:tc>
          <w:tcPr>
            <w:tcW w:w="4450" w:type="dxa"/>
          </w:tcPr>
          <w:p w14:paraId="1EEDFBEC" w14:textId="12C26D3F" w:rsidR="00DE79CA" w:rsidRDefault="00DE79CA" w:rsidP="00603112">
            <w:r>
              <w:rPr>
                <w:color w:val="404040"/>
              </w:rPr>
              <w:t>Shopping online </w:t>
            </w:r>
            <w:r>
              <w:rPr>
                <w:color w:val="404040"/>
                <w:u w:val="single"/>
              </w:rPr>
              <w:t>saves a lot of time</w:t>
            </w:r>
            <w:r>
              <w:rPr>
                <w:color w:val="404040"/>
              </w:rPr>
              <w:t>.</w:t>
            </w:r>
          </w:p>
        </w:tc>
      </w:tr>
      <w:tr w:rsidR="00DE79CA" w14:paraId="5CC6D1E7" w14:textId="77777777" w:rsidTr="006F06E7">
        <w:tc>
          <w:tcPr>
            <w:tcW w:w="4450" w:type="dxa"/>
          </w:tcPr>
          <w:p w14:paraId="14B007EB" w14:textId="00E3DFD9" w:rsidR="00DE79CA" w:rsidRPr="00082CF5" w:rsidRDefault="00DE79CA" w:rsidP="00082CF5">
            <w:pPr>
              <w:rPr>
                <w:b/>
                <w:bCs/>
              </w:rPr>
            </w:pPr>
            <w:r>
              <w:t>Например, не нужно идти куда-то, чтобы покупать вещи.</w:t>
            </w:r>
          </w:p>
        </w:tc>
        <w:tc>
          <w:tcPr>
            <w:tcW w:w="4450" w:type="dxa"/>
          </w:tcPr>
          <w:p w14:paraId="474BDA6B" w14:textId="55E03076" w:rsidR="00DE79CA" w:rsidRPr="00603112" w:rsidRDefault="00DE79CA" w:rsidP="008374B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color w:val="404040"/>
                <w:sz w:val="24"/>
                <w:szCs w:val="24"/>
              </w:rPr>
              <w:t>For example</w:t>
            </w:r>
            <w:r>
              <w:rPr>
                <w:color w:val="404040"/>
                <w:sz w:val="24"/>
                <w:szCs w:val="24"/>
              </w:rPr>
              <w:t xml:space="preserve">, one does not need to go somewhere to buy things. </w:t>
            </w:r>
          </w:p>
        </w:tc>
      </w:tr>
      <w:tr w:rsidR="00DE79CA" w14:paraId="1AF8A5A4" w14:textId="77777777" w:rsidTr="006F06E7">
        <w:tc>
          <w:tcPr>
            <w:tcW w:w="4450" w:type="dxa"/>
          </w:tcPr>
          <w:p w14:paraId="087D6BCC" w14:textId="410F37B6" w:rsidR="00DE79CA" w:rsidRPr="00082CF5" w:rsidRDefault="00DE79CA" w:rsidP="00082CF5">
            <w:r>
              <w:t>Иногда шоппинг «пешком» занимает часы.</w:t>
            </w:r>
          </w:p>
        </w:tc>
        <w:tc>
          <w:tcPr>
            <w:tcW w:w="4450" w:type="dxa"/>
          </w:tcPr>
          <w:p w14:paraId="4EE8C2A6" w14:textId="402C8F2C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Sometimes shopping “by foot” takes hours and hours.  </w:t>
            </w:r>
          </w:p>
        </w:tc>
      </w:tr>
      <w:tr w:rsidR="00DE79CA" w14:paraId="371C51FE" w14:textId="77777777" w:rsidTr="006F06E7">
        <w:tc>
          <w:tcPr>
            <w:tcW w:w="4450" w:type="dxa"/>
          </w:tcPr>
          <w:p w14:paraId="7BB9F55F" w14:textId="7FD91D94" w:rsidR="00DE79CA" w:rsidRPr="00082CF5" w:rsidRDefault="00DE79CA" w:rsidP="00603112">
            <w:r>
              <w:t>Интернет-магазин позволяет людям покупать вещи из разных стран.</w:t>
            </w:r>
          </w:p>
        </w:tc>
        <w:tc>
          <w:tcPr>
            <w:tcW w:w="4450" w:type="dxa"/>
          </w:tcPr>
          <w:p w14:paraId="4FF754C0" w14:textId="4E9D184C" w:rsidR="00DE79CA" w:rsidRDefault="00DE79CA" w:rsidP="00603112">
            <w:r>
              <w:rPr>
                <w:color w:val="404040"/>
              </w:rPr>
              <w:t>Online shopping allows people to buy things from </w:t>
            </w:r>
            <w:r>
              <w:rPr>
                <w:color w:val="404040"/>
                <w:u w:val="single"/>
              </w:rPr>
              <w:t>different countries</w:t>
            </w:r>
            <w:r>
              <w:rPr>
                <w:color w:val="404040"/>
              </w:rPr>
              <w:t>. </w:t>
            </w:r>
          </w:p>
        </w:tc>
      </w:tr>
      <w:tr w:rsidR="00DE79CA" w14:paraId="6AE73B21" w14:textId="77777777" w:rsidTr="006F06E7">
        <w:tc>
          <w:tcPr>
            <w:tcW w:w="4450" w:type="dxa"/>
          </w:tcPr>
          <w:p w14:paraId="3692C15A" w14:textId="4750A19D" w:rsidR="00DE79CA" w:rsidRPr="00082CF5" w:rsidRDefault="00DE79CA" w:rsidP="00082CF5">
            <w:pPr>
              <w:rPr>
                <w:b/>
                <w:bCs/>
              </w:rPr>
            </w:pPr>
            <w:r>
              <w:t>Например, есть много международных магазинов, где люди могут купить продукты и получить их в течение нескольких дней.</w:t>
            </w:r>
          </w:p>
        </w:tc>
        <w:tc>
          <w:tcPr>
            <w:tcW w:w="4450" w:type="dxa"/>
          </w:tcPr>
          <w:p w14:paraId="54824188" w14:textId="28072E95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  <w:r>
              <w:rPr>
                <w:rStyle w:val="Strong"/>
                <w:color w:val="404040"/>
                <w:sz w:val="24"/>
                <w:szCs w:val="24"/>
              </w:rPr>
              <w:t>For instance</w:t>
            </w:r>
            <w:r>
              <w:rPr>
                <w:color w:val="404040"/>
                <w:sz w:val="24"/>
                <w:szCs w:val="24"/>
              </w:rPr>
              <w:t>, there are a lot of international shops where people can buy products and receive them in a few days.</w:t>
            </w:r>
          </w:p>
        </w:tc>
      </w:tr>
      <w:tr w:rsidR="00DE79CA" w14:paraId="71AAA1CB" w14:textId="77777777" w:rsidTr="006F06E7">
        <w:tc>
          <w:tcPr>
            <w:tcW w:w="4450" w:type="dxa"/>
          </w:tcPr>
          <w:p w14:paraId="0C6C891C" w14:textId="7B54DEC5" w:rsidR="00DE79CA" w:rsidRPr="00082CF5" w:rsidRDefault="00DE79CA" w:rsidP="00603112">
            <w:r>
              <w:t>Покупки в Интернете позволяют человеку просмотреть гораздо больше товаров и найти именно то, что им нужно.</w:t>
            </w:r>
          </w:p>
        </w:tc>
        <w:tc>
          <w:tcPr>
            <w:tcW w:w="4450" w:type="dxa"/>
          </w:tcPr>
          <w:p w14:paraId="43D45CC5" w14:textId="37106E84" w:rsidR="00DE79CA" w:rsidRDefault="00DE79CA" w:rsidP="00603112">
            <w:r>
              <w:rPr>
                <w:color w:val="404040"/>
              </w:rPr>
              <w:t>Shopping online lets a person </w:t>
            </w:r>
            <w:r>
              <w:rPr>
                <w:color w:val="404040"/>
                <w:u w:val="single"/>
              </w:rPr>
              <w:t>go through many more goods</w:t>
            </w:r>
            <w:r>
              <w:rPr>
                <w:color w:val="404040"/>
              </w:rPr>
              <w:t> and find exactly what they need. </w:t>
            </w:r>
          </w:p>
        </w:tc>
      </w:tr>
      <w:tr w:rsidR="00DE79CA" w14:paraId="71195FC2" w14:textId="77777777" w:rsidTr="006F06E7">
        <w:tc>
          <w:tcPr>
            <w:tcW w:w="4450" w:type="dxa"/>
          </w:tcPr>
          <w:p w14:paraId="0CB487B2" w14:textId="01F32A80" w:rsidR="00DE79CA" w:rsidRPr="00082CF5" w:rsidRDefault="00DE79CA" w:rsidP="00603112">
            <w:r>
              <w:t>Интернет дает мгновенный доступ практически к любой публичной информации на земле.</w:t>
            </w:r>
          </w:p>
        </w:tc>
        <w:tc>
          <w:tcPr>
            <w:tcW w:w="4450" w:type="dxa"/>
          </w:tcPr>
          <w:p w14:paraId="3A0DED98" w14:textId="3AD4B1C4" w:rsidR="00DE79CA" w:rsidRDefault="00DE79CA" w:rsidP="00603112">
            <w:r>
              <w:rPr>
                <w:color w:val="404040"/>
              </w:rPr>
              <w:t>The Internet gives </w:t>
            </w:r>
            <w:r>
              <w:rPr>
                <w:color w:val="404040"/>
                <w:u w:val="single"/>
              </w:rPr>
              <w:t>instant assess</w:t>
            </w:r>
            <w:r>
              <w:rPr>
                <w:color w:val="404040"/>
              </w:rPr>
              <w:t> to virtually any public information on earth. </w:t>
            </w:r>
          </w:p>
        </w:tc>
      </w:tr>
      <w:tr w:rsidR="00DE79CA" w14:paraId="6AE0FD7B" w14:textId="77777777" w:rsidTr="006F06E7">
        <w:tc>
          <w:tcPr>
            <w:tcW w:w="4450" w:type="dxa"/>
          </w:tcPr>
          <w:p w14:paraId="49CA041B" w14:textId="68B21896" w:rsidR="00DE79CA" w:rsidRPr="00082CF5" w:rsidRDefault="00DE79CA" w:rsidP="00603112">
            <w:pPr>
              <w:rPr>
                <w:b/>
                <w:bCs/>
              </w:rPr>
            </w:pPr>
            <w:r>
              <w:t>Например, если человек хочет узнать температуру Эгейского моря сейчас, он или она может получить ее за несколько секунд.</w:t>
            </w:r>
          </w:p>
        </w:tc>
        <w:tc>
          <w:tcPr>
            <w:tcW w:w="4450" w:type="dxa"/>
          </w:tcPr>
          <w:p w14:paraId="757B76CE" w14:textId="04C662D4" w:rsidR="00DE79CA" w:rsidRDefault="00DE79CA" w:rsidP="00603112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 if a person wants to know the temperature of the Aegean Sea now, he or she can get it in a few seconds</w:t>
            </w:r>
          </w:p>
        </w:tc>
      </w:tr>
      <w:tr w:rsidR="00DE79CA" w14:paraId="525488F3" w14:textId="77777777" w:rsidTr="006F06E7">
        <w:tc>
          <w:tcPr>
            <w:tcW w:w="4450" w:type="dxa"/>
          </w:tcPr>
          <w:p w14:paraId="0256ACCD" w14:textId="13661328" w:rsidR="00DE79CA" w:rsidRPr="00082CF5" w:rsidRDefault="00DE79CA" w:rsidP="00603112">
            <w:r>
              <w:t>Интернет создает прекрасную возможность для общения.</w:t>
            </w:r>
          </w:p>
        </w:tc>
        <w:tc>
          <w:tcPr>
            <w:tcW w:w="4450" w:type="dxa"/>
          </w:tcPr>
          <w:p w14:paraId="54694E38" w14:textId="660C5646" w:rsidR="00DE79CA" w:rsidRDefault="00DE79CA" w:rsidP="00603112">
            <w:r>
              <w:rPr>
                <w:color w:val="404040"/>
              </w:rPr>
              <w:t>The Internet creates a great </w:t>
            </w:r>
            <w:r>
              <w:rPr>
                <w:color w:val="404040"/>
                <w:u w:val="single"/>
              </w:rPr>
              <w:t>opportunity for communication</w:t>
            </w:r>
            <w:r>
              <w:rPr>
                <w:color w:val="404040"/>
              </w:rPr>
              <w:t>. </w:t>
            </w:r>
          </w:p>
        </w:tc>
      </w:tr>
      <w:tr w:rsidR="00DE79CA" w14:paraId="5070FDF7" w14:textId="77777777" w:rsidTr="006F06E7">
        <w:tc>
          <w:tcPr>
            <w:tcW w:w="4450" w:type="dxa"/>
          </w:tcPr>
          <w:p w14:paraId="11DC92B9" w14:textId="4DF995C9" w:rsidR="00DE79CA" w:rsidRPr="00082CF5" w:rsidRDefault="00DE79CA" w:rsidP="00603112">
            <w:pPr>
              <w:rPr>
                <w:b/>
                <w:bCs/>
              </w:rPr>
            </w:pPr>
            <w:r>
              <w:t>Например, люди могут общаться со своими друзьями по Skype, по телефону или с помощью компьютерного приложения, которое может находиться на расстоянии многих километров, и чувствовать, что они находятся в одной комнате.</w:t>
            </w:r>
          </w:p>
        </w:tc>
        <w:tc>
          <w:tcPr>
            <w:tcW w:w="4450" w:type="dxa"/>
          </w:tcPr>
          <w:p w14:paraId="1016B4A9" w14:textId="522FE121" w:rsidR="00DE79CA" w:rsidRDefault="00DE79CA" w:rsidP="00603112">
            <w:r>
              <w:rPr>
                <w:rStyle w:val="Strong"/>
                <w:color w:val="404040"/>
              </w:rPr>
              <w:t>For instance</w:t>
            </w:r>
            <w:r>
              <w:rPr>
                <w:color w:val="404040"/>
              </w:rPr>
              <w:t>, people can communicate with their friends by </w:t>
            </w:r>
            <w:r>
              <w:rPr>
                <w:color w:val="404040"/>
                <w:u w:val="single"/>
              </w:rPr>
              <w:t>Skype</w:t>
            </w:r>
            <w:r>
              <w:rPr>
                <w:color w:val="404040"/>
              </w:rPr>
              <w:t>, on their phone, or by computer app who might be many kilometers away and feel as if they were in the same room. </w:t>
            </w:r>
          </w:p>
        </w:tc>
      </w:tr>
    </w:tbl>
    <w:p w14:paraId="74E48F19" w14:textId="77777777" w:rsidR="00E050AD" w:rsidRDefault="00E050AD">
      <w:bookmarkStart w:id="0" w:name="_GoBack"/>
      <w:bookmarkEnd w:id="0"/>
    </w:p>
    <w:sectPr w:rsidR="00E050AD" w:rsidSect="000E7928">
      <w:footerReference w:type="even" r:id="rId8"/>
      <w:footerReference w:type="default" r:id="rId9"/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F1347" w14:textId="77777777" w:rsidR="006178A0" w:rsidRDefault="006178A0" w:rsidP="00CF25C9">
      <w:r>
        <w:separator/>
      </w:r>
    </w:p>
  </w:endnote>
  <w:endnote w:type="continuationSeparator" w:id="0">
    <w:p w14:paraId="34590FF7" w14:textId="77777777" w:rsidR="006178A0" w:rsidRDefault="006178A0" w:rsidP="00CF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916B" w14:textId="77777777" w:rsidR="006178A0" w:rsidRDefault="006178A0" w:rsidP="006178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9186A" w14:textId="77777777" w:rsidR="006178A0" w:rsidRDefault="006178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201E7" w14:textId="77777777" w:rsidR="006178A0" w:rsidRDefault="006178A0" w:rsidP="006178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C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21F933" w14:textId="77777777" w:rsidR="006178A0" w:rsidRDefault="006178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1049" w14:textId="77777777" w:rsidR="006178A0" w:rsidRDefault="006178A0" w:rsidP="00CF25C9">
      <w:r>
        <w:separator/>
      </w:r>
    </w:p>
  </w:footnote>
  <w:footnote w:type="continuationSeparator" w:id="0">
    <w:p w14:paraId="26557F70" w14:textId="77777777" w:rsidR="006178A0" w:rsidRDefault="006178A0" w:rsidP="00CF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D"/>
    <w:rsid w:val="00082CF5"/>
    <w:rsid w:val="000E7928"/>
    <w:rsid w:val="00125DD8"/>
    <w:rsid w:val="00603112"/>
    <w:rsid w:val="006178A0"/>
    <w:rsid w:val="00637E77"/>
    <w:rsid w:val="006B69EA"/>
    <w:rsid w:val="007A7E6C"/>
    <w:rsid w:val="008374B9"/>
    <w:rsid w:val="008756CB"/>
    <w:rsid w:val="009552DC"/>
    <w:rsid w:val="00AB5ED3"/>
    <w:rsid w:val="00B853D4"/>
    <w:rsid w:val="00CD3725"/>
    <w:rsid w:val="00CF25C9"/>
    <w:rsid w:val="00DE79CA"/>
    <w:rsid w:val="00E050AD"/>
    <w:rsid w:val="00E720CA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0D3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0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50A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50AD"/>
    <w:rPr>
      <w:b/>
      <w:bCs/>
    </w:rPr>
  </w:style>
  <w:style w:type="table" w:styleId="TableGrid">
    <w:name w:val="Table Grid"/>
    <w:basedOn w:val="TableNormal"/>
    <w:uiPriority w:val="59"/>
    <w:rsid w:val="00E0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C9"/>
  </w:style>
  <w:style w:type="character" w:styleId="PageNumber">
    <w:name w:val="page number"/>
    <w:basedOn w:val="DefaultParagraphFont"/>
    <w:uiPriority w:val="99"/>
    <w:semiHidden/>
    <w:unhideWhenUsed/>
    <w:rsid w:val="00CF25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0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50A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50AD"/>
    <w:rPr>
      <w:b/>
      <w:bCs/>
    </w:rPr>
  </w:style>
  <w:style w:type="table" w:styleId="TableGrid">
    <w:name w:val="Table Grid"/>
    <w:basedOn w:val="TableNormal"/>
    <w:uiPriority w:val="59"/>
    <w:rsid w:val="00E0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C9"/>
  </w:style>
  <w:style w:type="character" w:styleId="PageNumber">
    <w:name w:val="page number"/>
    <w:basedOn w:val="DefaultParagraphFont"/>
    <w:uiPriority w:val="99"/>
    <w:semiHidden/>
    <w:unhideWhenUsed/>
    <w:rsid w:val="00CF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r-teachers.ru/topics-essays/kompyutery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7036</Characters>
  <Application>Microsoft Macintosh Word</Application>
  <DocSecurity>0</DocSecurity>
  <Lines>58</Lines>
  <Paragraphs>16</Paragraphs>
  <ScaleCrop>false</ScaleCrop>
  <Company>Bbbb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3</cp:revision>
  <dcterms:created xsi:type="dcterms:W3CDTF">2020-06-25T05:16:00Z</dcterms:created>
  <dcterms:modified xsi:type="dcterms:W3CDTF">2020-06-25T05:17:00Z</dcterms:modified>
</cp:coreProperties>
</file>