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37944" w14:textId="77777777" w:rsidR="00BC5FE5" w:rsidRDefault="00177FD5">
      <w:pPr>
        <w:rPr>
          <w:rFonts w:ascii="Arial" w:hAnsi="Arial" w:cs="Arial"/>
          <w:sz w:val="24"/>
          <w:szCs w:val="24"/>
          <w:lang w:val="en-US"/>
        </w:rPr>
      </w:pPr>
      <w:r>
        <w:fldChar w:fldCharType="begin"/>
      </w:r>
      <w:r>
        <w:instrText xml:space="preserve"> HYPERLINK "https://your-teachers.ru/essays/some-people-think-that-graffiti-is-another-form-of-expressing-art-whereas-others-consider" </w:instrText>
      </w:r>
      <w:r>
        <w:fldChar w:fldCharType="separate"/>
      </w:r>
      <w:r w:rsidR="0048607C" w:rsidRPr="008840FE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>Some people think that graffiti is another form of expressing art whereas others consider it to be pure vandalism.</w:t>
      </w:r>
      <w:r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fldChar w:fldCharType="end"/>
      </w:r>
      <w:r w:rsidR="00894DA2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8781288" w14:textId="77777777" w:rsidR="008E3BC0" w:rsidRPr="00894DA2" w:rsidRDefault="008E3BC0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8607C" w:rsidRPr="008840FE" w14:paraId="4055923B" w14:textId="77777777" w:rsidTr="0048607C">
        <w:tc>
          <w:tcPr>
            <w:tcW w:w="4672" w:type="dxa"/>
          </w:tcPr>
          <w:p w14:paraId="1D70204A" w14:textId="77777777" w:rsidR="0048607C" w:rsidRPr="008840FE" w:rsidRDefault="004860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840FE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In my opinion</w:t>
            </w:r>
            <w:r w:rsidRPr="008840FE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graffiti is another form of art.</w:t>
            </w:r>
            <w:bookmarkStart w:id="0" w:name="_GoBack"/>
            <w:bookmarkEnd w:id="0"/>
          </w:p>
        </w:tc>
        <w:tc>
          <w:tcPr>
            <w:tcW w:w="4673" w:type="dxa"/>
          </w:tcPr>
          <w:p w14:paraId="719370A6" w14:textId="77777777" w:rsidR="0048607C" w:rsidRPr="008840FE" w:rsidRDefault="0048607C" w:rsidP="0048607C">
            <w:pPr>
              <w:rPr>
                <w:rFonts w:ascii="Arial" w:hAnsi="Arial" w:cs="Arial"/>
                <w:sz w:val="24"/>
                <w:szCs w:val="24"/>
              </w:rPr>
            </w:pPr>
            <w:r w:rsidRPr="008840FE">
              <w:rPr>
                <w:rFonts w:ascii="Arial" w:hAnsi="Arial" w:cs="Arial"/>
                <w:sz w:val="24"/>
                <w:szCs w:val="24"/>
              </w:rPr>
              <w:t>На мой взгляд, граффити - это еще одна форма искусства.</w:t>
            </w:r>
          </w:p>
        </w:tc>
      </w:tr>
      <w:tr w:rsidR="0048607C" w:rsidRPr="008840FE" w14:paraId="4C4CA695" w14:textId="77777777" w:rsidTr="0048607C">
        <w:tc>
          <w:tcPr>
            <w:tcW w:w="4672" w:type="dxa"/>
          </w:tcPr>
          <w:p w14:paraId="2DD7BA13" w14:textId="77777777" w:rsidR="0048607C" w:rsidRPr="008840FE" w:rsidRDefault="004860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840FE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First of all</w:t>
            </w:r>
            <w:r w:rsidRPr="008840FE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it can </w:t>
            </w:r>
            <w:r w:rsidRPr="008840FE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look</w:t>
            </w:r>
            <w:r w:rsidRPr="008840FE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really </w:t>
            </w:r>
            <w:r w:rsidRPr="008840FE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beautiful</w:t>
            </w:r>
            <w:r w:rsidRPr="008840FE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 xml:space="preserve"> if </w:t>
            </w:r>
            <w:proofErr w:type="gramStart"/>
            <w:r w:rsidRPr="008840FE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it is painted by a talented artist</w:t>
            </w:r>
            <w:proofErr w:type="gramEnd"/>
            <w:r w:rsidRPr="008840FE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4673" w:type="dxa"/>
          </w:tcPr>
          <w:p w14:paraId="480A402C" w14:textId="7650B35C" w:rsidR="0048607C" w:rsidRPr="008840FE" w:rsidRDefault="0048607C" w:rsidP="00177FD5">
            <w:pPr>
              <w:rPr>
                <w:rFonts w:ascii="Arial" w:hAnsi="Arial" w:cs="Arial"/>
                <w:sz w:val="24"/>
                <w:szCs w:val="24"/>
              </w:rPr>
            </w:pPr>
            <w:r w:rsidRPr="008840FE">
              <w:rPr>
                <w:rFonts w:ascii="Arial" w:hAnsi="Arial" w:cs="Arial"/>
                <w:sz w:val="24"/>
                <w:szCs w:val="24"/>
              </w:rPr>
              <w:t>Во-первых, он</w:t>
            </w:r>
            <w:r w:rsidR="00177FD5">
              <w:rPr>
                <w:rFonts w:ascii="Arial" w:hAnsi="Arial" w:cs="Arial"/>
                <w:sz w:val="24"/>
                <w:szCs w:val="24"/>
              </w:rPr>
              <w:t>а</w:t>
            </w:r>
            <w:r w:rsidRPr="008840FE">
              <w:rPr>
                <w:rFonts w:ascii="Arial" w:hAnsi="Arial" w:cs="Arial"/>
                <w:sz w:val="24"/>
                <w:szCs w:val="24"/>
              </w:rPr>
              <w:t xml:space="preserve"> может выглядеть очень красиво, если </w:t>
            </w:r>
            <w:r w:rsidR="00177FD5">
              <w:rPr>
                <w:rFonts w:ascii="Arial" w:hAnsi="Arial" w:cs="Arial"/>
                <w:sz w:val="24"/>
                <w:szCs w:val="24"/>
              </w:rPr>
              <w:t>её</w:t>
            </w:r>
            <w:r w:rsidRPr="008840FE">
              <w:rPr>
                <w:rFonts w:ascii="Arial" w:hAnsi="Arial" w:cs="Arial"/>
                <w:sz w:val="24"/>
                <w:szCs w:val="24"/>
              </w:rPr>
              <w:t xml:space="preserve"> нарисовал талантливый художник.</w:t>
            </w:r>
          </w:p>
        </w:tc>
      </w:tr>
      <w:tr w:rsidR="0048607C" w:rsidRPr="008840FE" w14:paraId="44CB8E4E" w14:textId="77777777" w:rsidTr="0048607C">
        <w:tc>
          <w:tcPr>
            <w:tcW w:w="4672" w:type="dxa"/>
          </w:tcPr>
          <w:p w14:paraId="339F90B9" w14:textId="77777777" w:rsidR="0048607C" w:rsidRPr="008840FE" w:rsidRDefault="004860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840FE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example</w:t>
            </w:r>
            <w:proofErr w:type="gramStart"/>
            <w:r w:rsidRPr="008840FE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  some</w:t>
            </w:r>
            <w:proofErr w:type="gramEnd"/>
            <w:r w:rsidRPr="008840FE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 xml:space="preserve"> artists spend hours and hours working on their masterpieces.</w:t>
            </w:r>
          </w:p>
        </w:tc>
        <w:tc>
          <w:tcPr>
            <w:tcW w:w="4673" w:type="dxa"/>
          </w:tcPr>
          <w:p w14:paraId="0B7FE6F2" w14:textId="77777777" w:rsidR="0048607C" w:rsidRPr="008840FE" w:rsidRDefault="0048607C">
            <w:pPr>
              <w:rPr>
                <w:rFonts w:ascii="Arial" w:hAnsi="Arial" w:cs="Arial"/>
                <w:sz w:val="24"/>
                <w:szCs w:val="24"/>
              </w:rPr>
            </w:pPr>
            <w:r w:rsidRPr="008840FE">
              <w:rPr>
                <w:rFonts w:ascii="Arial" w:hAnsi="Arial" w:cs="Arial"/>
                <w:sz w:val="24"/>
                <w:szCs w:val="24"/>
              </w:rPr>
              <w:t>Например, некоторые художники часами работают над своими шедеврами.</w:t>
            </w:r>
          </w:p>
        </w:tc>
      </w:tr>
      <w:tr w:rsidR="0048607C" w:rsidRPr="008840FE" w14:paraId="58423EAE" w14:textId="77777777" w:rsidTr="0048607C">
        <w:tc>
          <w:tcPr>
            <w:tcW w:w="4672" w:type="dxa"/>
          </w:tcPr>
          <w:p w14:paraId="501F2F9C" w14:textId="77777777" w:rsidR="0048607C" w:rsidRPr="008840FE" w:rsidRDefault="004860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840FE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Second</w:t>
            </w:r>
            <w:r w:rsidRPr="008840FE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usually it is drawn on </w:t>
            </w:r>
            <w:r w:rsidRPr="008840FE">
              <w:rPr>
                <w:rStyle w:val="Strong"/>
                <w:rFonts w:ascii="Arial" w:hAnsi="Arial" w:cs="Arial"/>
                <w:color w:val="008000"/>
                <w:sz w:val="24"/>
                <w:szCs w:val="24"/>
                <w:u w:val="single"/>
                <w:shd w:val="clear" w:color="auto" w:fill="FFFFFF"/>
                <w:lang w:val="en-US"/>
              </w:rPr>
              <w:t>horribly</w:t>
            </w:r>
            <w:r w:rsidRPr="008840FE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 looking walls</w:t>
            </w:r>
            <w:proofErr w:type="gramStart"/>
            <w:r w:rsidRPr="008840FE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which</w:t>
            </w:r>
            <w:proofErr w:type="gramEnd"/>
            <w:r w:rsidRPr="008840FE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 xml:space="preserve"> can not be made to look worse.</w:t>
            </w:r>
          </w:p>
        </w:tc>
        <w:tc>
          <w:tcPr>
            <w:tcW w:w="4673" w:type="dxa"/>
          </w:tcPr>
          <w:p w14:paraId="57725561" w14:textId="77777777" w:rsidR="0048607C" w:rsidRPr="008840FE" w:rsidRDefault="0048607C">
            <w:pPr>
              <w:rPr>
                <w:rFonts w:ascii="Arial" w:hAnsi="Arial" w:cs="Arial"/>
                <w:sz w:val="24"/>
                <w:szCs w:val="24"/>
              </w:rPr>
            </w:pPr>
            <w:r w:rsidRPr="008840FE">
              <w:rPr>
                <w:rFonts w:ascii="Arial" w:hAnsi="Arial" w:cs="Arial"/>
                <w:sz w:val="24"/>
                <w:szCs w:val="24"/>
              </w:rPr>
              <w:t>Во-вторых, обычно его рисуют на ужасно выглядящих стенах, которые нельзя заставить выглядеть хуже.</w:t>
            </w:r>
          </w:p>
        </w:tc>
      </w:tr>
      <w:tr w:rsidR="0048607C" w:rsidRPr="008840FE" w14:paraId="73ADA164" w14:textId="77777777" w:rsidTr="0048607C">
        <w:tc>
          <w:tcPr>
            <w:tcW w:w="4672" w:type="dxa"/>
          </w:tcPr>
          <w:p w14:paraId="006B8E41" w14:textId="77777777" w:rsidR="0048607C" w:rsidRPr="008840FE" w:rsidRDefault="004860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840FE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instance</w:t>
            </w:r>
            <w:r w:rsidRPr="008840FE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there are a lot of awful walls in suburbs that really needs to be painted </w:t>
            </w:r>
            <w:r w:rsidRPr="008840FE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on</w:t>
            </w:r>
            <w:r w:rsidRPr="008840FE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with graffiti.  </w:t>
            </w:r>
          </w:p>
        </w:tc>
        <w:tc>
          <w:tcPr>
            <w:tcW w:w="4673" w:type="dxa"/>
          </w:tcPr>
          <w:p w14:paraId="393CFC73" w14:textId="10FDD31A" w:rsidR="0048607C" w:rsidRPr="008840FE" w:rsidRDefault="0048607C">
            <w:pPr>
              <w:rPr>
                <w:rFonts w:ascii="Arial" w:hAnsi="Arial" w:cs="Arial"/>
                <w:sz w:val="24"/>
                <w:szCs w:val="24"/>
              </w:rPr>
            </w:pPr>
            <w:r w:rsidRPr="008840FE">
              <w:rPr>
                <w:rFonts w:ascii="Arial" w:hAnsi="Arial" w:cs="Arial"/>
                <w:sz w:val="24"/>
                <w:szCs w:val="24"/>
              </w:rPr>
              <w:t>Например, в пригороде есть много ужасных стен, которые действительно нужно расписать</w:t>
            </w:r>
            <w:r w:rsidR="00177FD5">
              <w:rPr>
                <w:rFonts w:ascii="Arial" w:hAnsi="Arial" w:cs="Arial"/>
                <w:sz w:val="24"/>
                <w:szCs w:val="24"/>
              </w:rPr>
              <w:t xml:space="preserve"> в</w:t>
            </w:r>
            <w:r w:rsidRPr="008840FE">
              <w:rPr>
                <w:rFonts w:ascii="Arial" w:hAnsi="Arial" w:cs="Arial"/>
                <w:sz w:val="24"/>
                <w:szCs w:val="24"/>
              </w:rPr>
              <w:t xml:space="preserve"> граффити.</w:t>
            </w:r>
          </w:p>
        </w:tc>
      </w:tr>
      <w:tr w:rsidR="0048607C" w:rsidRPr="008840FE" w14:paraId="3A3F2C5A" w14:textId="77777777" w:rsidTr="0048607C">
        <w:tc>
          <w:tcPr>
            <w:tcW w:w="4672" w:type="dxa"/>
          </w:tcPr>
          <w:p w14:paraId="671567EC" w14:textId="77777777" w:rsidR="0048607C" w:rsidRPr="008840FE" w:rsidRDefault="004860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840FE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Moreover</w:t>
            </w:r>
            <w:r w:rsidRPr="008840FE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graffiti is </w:t>
            </w:r>
            <w:r w:rsidRPr="008840FE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also</w:t>
            </w:r>
            <w:r w:rsidRPr="008840FE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a way for many young people to </w:t>
            </w:r>
            <w:r w:rsidRPr="008840FE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express themselves</w:t>
            </w:r>
            <w:r w:rsidRPr="008840FE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4673" w:type="dxa"/>
          </w:tcPr>
          <w:p w14:paraId="3B40A678" w14:textId="77777777" w:rsidR="0048607C" w:rsidRPr="008840FE" w:rsidRDefault="0048607C">
            <w:pPr>
              <w:rPr>
                <w:rFonts w:ascii="Arial" w:hAnsi="Arial" w:cs="Arial"/>
                <w:sz w:val="24"/>
                <w:szCs w:val="24"/>
              </w:rPr>
            </w:pPr>
            <w:r w:rsidRPr="008840FE">
              <w:rPr>
                <w:rFonts w:ascii="Arial" w:hAnsi="Arial" w:cs="Arial"/>
                <w:sz w:val="24"/>
                <w:szCs w:val="24"/>
              </w:rPr>
              <w:t>Более того, граффити - это также способ самовыражения для многих молодых людей.</w:t>
            </w:r>
          </w:p>
        </w:tc>
      </w:tr>
    </w:tbl>
    <w:p w14:paraId="24953B9C" w14:textId="77777777" w:rsidR="0048607C" w:rsidRDefault="0048607C">
      <w:pPr>
        <w:rPr>
          <w:lang w:val="en-US"/>
        </w:rPr>
      </w:pPr>
    </w:p>
    <w:p w14:paraId="39F9977B" w14:textId="77777777" w:rsidR="008E3BC0" w:rsidRDefault="008E3BC0" w:rsidP="008E3BC0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37350999" w14:textId="77777777" w:rsidR="008E3BC0" w:rsidRDefault="008E3BC0" w:rsidP="008E3BC0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08BE0A1A" w14:textId="746F883A" w:rsidR="008E3BC0" w:rsidRDefault="008E3BC0" w:rsidP="008E3BC0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https://your-teachers.ru/ege-essay/bank-idej-i-argumentov-v-esse-anglijskij-yazyk-ege-3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7D9640E9" w14:textId="77777777" w:rsidR="008E3BC0" w:rsidRDefault="008E3BC0" w:rsidP="008E3BC0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08453710" w14:textId="77777777" w:rsidR="008E3BC0" w:rsidRDefault="008E3BC0" w:rsidP="008E3BC0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625E2392" w14:textId="77777777" w:rsidR="008E3BC0" w:rsidRDefault="008E3BC0" w:rsidP="008E3BC0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716BBE6D" w14:textId="1F769705" w:rsidR="008E3BC0" w:rsidRPr="00177FD5" w:rsidRDefault="008E3BC0" w:rsidP="008E3BC0">
      <w:pPr>
        <w:rPr>
          <w:lang w:val="en-US"/>
        </w:rPr>
      </w:pPr>
      <w:hyperlink r:id="rId6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sectPr w:rsidR="008E3BC0" w:rsidRPr="00177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07C"/>
    <w:rsid w:val="00142753"/>
    <w:rsid w:val="00177FD5"/>
    <w:rsid w:val="0048607C"/>
    <w:rsid w:val="00575B8C"/>
    <w:rsid w:val="008840FE"/>
    <w:rsid w:val="00894DA2"/>
    <w:rsid w:val="008E3BC0"/>
    <w:rsid w:val="0091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E0DEC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8607C"/>
    <w:rPr>
      <w:b/>
      <w:bCs/>
    </w:rPr>
  </w:style>
  <w:style w:type="table" w:styleId="TableGrid">
    <w:name w:val="Table Grid"/>
    <w:basedOn w:val="TableNormal"/>
    <w:uiPriority w:val="39"/>
    <w:rsid w:val="00486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E3BC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8607C"/>
    <w:rPr>
      <w:b/>
      <w:bCs/>
    </w:rPr>
  </w:style>
  <w:style w:type="table" w:styleId="TableGrid">
    <w:name w:val="Table Grid"/>
    <w:basedOn w:val="TableNormal"/>
    <w:uiPriority w:val="39"/>
    <w:rsid w:val="00486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E3B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3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1469</Characters>
  <Application>Microsoft Macintosh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6</cp:revision>
  <dcterms:created xsi:type="dcterms:W3CDTF">2020-04-12T09:48:00Z</dcterms:created>
  <dcterms:modified xsi:type="dcterms:W3CDTF">2020-05-08T05:23:00Z</dcterms:modified>
</cp:coreProperties>
</file>