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D9CFE" w14:textId="77777777" w:rsidR="00BC5FE5" w:rsidRDefault="0020793A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>
        <w:fldChar w:fldCharType="begin"/>
      </w:r>
      <w:r>
        <w:instrText xml:space="preserve"> HYPERLINK "https://your-teachers.ru/compositions-ege/lots-of-people-enjoy-different-sports-however-there-are-who-think-that-sport-is-not-really-useful" </w:instrText>
      </w:r>
      <w:r>
        <w:fldChar w:fldCharType="separate"/>
      </w:r>
      <w:r w:rsidR="000C0EAB" w:rsidRPr="00320B9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enjoy different sports. However, there are those who think that sport is not really useful.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F35F9B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172C9212" w14:textId="77777777" w:rsidR="006C3018" w:rsidRPr="00F35F9B" w:rsidRDefault="006C301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0EAB" w:rsidRPr="00320B9A" w14:paraId="0320E739" w14:textId="77777777" w:rsidTr="000C0EAB">
        <w:tc>
          <w:tcPr>
            <w:tcW w:w="4672" w:type="dxa"/>
          </w:tcPr>
          <w:p w14:paraId="23EC6F31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0B9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sport is an </w:t>
            </w:r>
            <w:r w:rsidRPr="00320B9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extremely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useful thing in people's lives. </w:t>
            </w:r>
          </w:p>
        </w:tc>
        <w:tc>
          <w:tcPr>
            <w:tcW w:w="4673" w:type="dxa"/>
          </w:tcPr>
          <w:p w14:paraId="40727C8C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</w:rPr>
            </w:pPr>
            <w:r w:rsidRPr="00320B9A">
              <w:rPr>
                <w:rFonts w:ascii="Arial" w:hAnsi="Arial" w:cs="Arial"/>
                <w:sz w:val="24"/>
                <w:szCs w:val="24"/>
              </w:rPr>
              <w:t>На мой взгляд, спорт - чрезвычайно полезная вещь в жизни людей.</w:t>
            </w:r>
          </w:p>
        </w:tc>
      </w:tr>
      <w:tr w:rsidR="000C0EAB" w:rsidRPr="00320B9A" w14:paraId="4BD5CFBD" w14:textId="77777777" w:rsidTr="000C0EAB">
        <w:tc>
          <w:tcPr>
            <w:tcW w:w="4672" w:type="dxa"/>
          </w:tcPr>
          <w:p w14:paraId="20531973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0B9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sport </w:t>
            </w:r>
            <w:r w:rsidRPr="00320B9A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builds up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their character.</w:t>
            </w:r>
          </w:p>
        </w:tc>
        <w:tc>
          <w:tcPr>
            <w:tcW w:w="4673" w:type="dxa"/>
          </w:tcPr>
          <w:p w14:paraId="2F041CE8" w14:textId="77777777" w:rsidR="000C0EAB" w:rsidRPr="00320B9A" w:rsidRDefault="000C0EAB" w:rsidP="006C3018">
            <w:pPr>
              <w:rPr>
                <w:rFonts w:ascii="Arial" w:hAnsi="Arial" w:cs="Arial"/>
                <w:sz w:val="24"/>
                <w:szCs w:val="24"/>
              </w:rPr>
            </w:pPr>
            <w:r w:rsidRPr="00320B9A">
              <w:rPr>
                <w:rFonts w:ascii="Arial" w:hAnsi="Arial" w:cs="Arial"/>
                <w:sz w:val="24"/>
                <w:szCs w:val="24"/>
              </w:rPr>
              <w:t xml:space="preserve">Спорт в первую очередь </w:t>
            </w:r>
            <w:r w:rsidR="006C3018">
              <w:rPr>
                <w:rFonts w:ascii="Arial" w:hAnsi="Arial" w:cs="Arial"/>
                <w:sz w:val="24"/>
                <w:szCs w:val="24"/>
              </w:rPr>
              <w:t>закаляет</w:t>
            </w:r>
            <w:r w:rsidRPr="00320B9A">
              <w:rPr>
                <w:rFonts w:ascii="Arial" w:hAnsi="Arial" w:cs="Arial"/>
                <w:sz w:val="24"/>
                <w:szCs w:val="24"/>
              </w:rPr>
              <w:t xml:space="preserve"> их характер.</w:t>
            </w:r>
          </w:p>
        </w:tc>
      </w:tr>
      <w:tr w:rsidR="000C0EAB" w:rsidRPr="00320B9A" w14:paraId="5A2AE569" w14:textId="77777777" w:rsidTr="000C0EAB">
        <w:tc>
          <w:tcPr>
            <w:tcW w:w="4672" w:type="dxa"/>
          </w:tcPr>
          <w:p w14:paraId="648F6F3B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0B9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this quality can be used in different spheres of their life, like business, personal achievements, and level of self-esteem.</w:t>
            </w:r>
          </w:p>
        </w:tc>
        <w:tc>
          <w:tcPr>
            <w:tcW w:w="4673" w:type="dxa"/>
          </w:tcPr>
          <w:p w14:paraId="6DAB2803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</w:rPr>
            </w:pPr>
            <w:r w:rsidRPr="00320B9A">
              <w:rPr>
                <w:rFonts w:ascii="Arial" w:hAnsi="Arial" w:cs="Arial"/>
                <w:sz w:val="24"/>
                <w:szCs w:val="24"/>
              </w:rPr>
              <w:t>Например, это качество может использоваться в различных сферах их жизни, таких как бизнес, личные достижения и уровень самооценки.</w:t>
            </w:r>
          </w:p>
        </w:tc>
      </w:tr>
      <w:tr w:rsidR="000C0EAB" w:rsidRPr="00320B9A" w14:paraId="7B62AABF" w14:textId="77777777" w:rsidTr="000C0EAB">
        <w:tc>
          <w:tcPr>
            <w:tcW w:w="4672" w:type="dxa"/>
          </w:tcPr>
          <w:p w14:paraId="3AAFE3C2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0B9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sport is good for one's 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health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if they do it </w:t>
            </w:r>
            <w:r w:rsidRPr="00320B9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properly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08C15190" w14:textId="77777777" w:rsidR="000C0EAB" w:rsidRPr="00320B9A" w:rsidRDefault="000C0EAB" w:rsidP="006C3018">
            <w:pPr>
              <w:rPr>
                <w:rFonts w:ascii="Arial" w:hAnsi="Arial" w:cs="Arial"/>
                <w:sz w:val="24"/>
                <w:szCs w:val="24"/>
              </w:rPr>
            </w:pPr>
            <w:r w:rsidRPr="00320B9A">
              <w:rPr>
                <w:rFonts w:ascii="Arial" w:hAnsi="Arial" w:cs="Arial"/>
                <w:sz w:val="24"/>
                <w:szCs w:val="24"/>
              </w:rPr>
              <w:t>Во-вторых, спорт полезен для здоровья</w:t>
            </w:r>
            <w:r w:rsidR="006C3018">
              <w:rPr>
                <w:rFonts w:ascii="Arial" w:hAnsi="Arial" w:cs="Arial"/>
                <w:sz w:val="24"/>
                <w:szCs w:val="24"/>
              </w:rPr>
              <w:t xml:space="preserve"> (людей)</w:t>
            </w:r>
            <w:r w:rsidRPr="00320B9A">
              <w:rPr>
                <w:rFonts w:ascii="Arial" w:hAnsi="Arial" w:cs="Arial"/>
                <w:sz w:val="24"/>
                <w:szCs w:val="24"/>
              </w:rPr>
              <w:t xml:space="preserve">, если </w:t>
            </w:r>
            <w:r w:rsidR="006C3018">
              <w:rPr>
                <w:rFonts w:ascii="Arial" w:hAnsi="Arial" w:cs="Arial"/>
                <w:sz w:val="24"/>
                <w:szCs w:val="24"/>
              </w:rPr>
              <w:t>они</w:t>
            </w:r>
            <w:r w:rsidRPr="00320B9A">
              <w:rPr>
                <w:rFonts w:ascii="Arial" w:hAnsi="Arial" w:cs="Arial"/>
                <w:sz w:val="24"/>
                <w:szCs w:val="24"/>
              </w:rPr>
              <w:t xml:space="preserve"> делает </w:t>
            </w:r>
            <w:r w:rsidR="006C3018">
              <w:rPr>
                <w:rFonts w:ascii="Arial" w:hAnsi="Arial" w:cs="Arial"/>
                <w:sz w:val="24"/>
                <w:szCs w:val="24"/>
              </w:rPr>
              <w:t>его</w:t>
            </w:r>
            <w:r w:rsidRPr="00320B9A">
              <w:rPr>
                <w:rFonts w:ascii="Arial" w:hAnsi="Arial" w:cs="Arial"/>
                <w:sz w:val="24"/>
                <w:szCs w:val="24"/>
              </w:rPr>
              <w:t xml:space="preserve"> правильно.</w:t>
            </w:r>
          </w:p>
        </w:tc>
      </w:tr>
      <w:tr w:rsidR="000C0EAB" w:rsidRPr="00320B9A" w14:paraId="1CE49861" w14:textId="77777777" w:rsidTr="000C0EAB">
        <w:tc>
          <w:tcPr>
            <w:tcW w:w="4672" w:type="dxa"/>
          </w:tcPr>
          <w:p w14:paraId="133D4C63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0B9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he or she can save a lot of money and time on doctors </w:t>
            </w:r>
            <w:r w:rsidRPr="00320B9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 well as</w:t>
            </w:r>
            <w:r w:rsidRPr="00320B9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get a lot of positive emotions.</w:t>
            </w:r>
          </w:p>
        </w:tc>
        <w:tc>
          <w:tcPr>
            <w:tcW w:w="4673" w:type="dxa"/>
          </w:tcPr>
          <w:p w14:paraId="31A83421" w14:textId="77777777" w:rsidR="000C0EAB" w:rsidRPr="00320B9A" w:rsidRDefault="000C0EAB">
            <w:pPr>
              <w:rPr>
                <w:rFonts w:ascii="Arial" w:hAnsi="Arial" w:cs="Arial"/>
                <w:sz w:val="24"/>
                <w:szCs w:val="24"/>
              </w:rPr>
            </w:pPr>
            <w:r w:rsidRPr="00320B9A">
              <w:rPr>
                <w:rFonts w:ascii="Arial" w:hAnsi="Arial" w:cs="Arial"/>
                <w:sz w:val="24"/>
                <w:szCs w:val="24"/>
              </w:rPr>
              <w:t>Например, он или она может сэкономить много денег и времени на врачей, а также получить много положительных эмоций.</w:t>
            </w:r>
          </w:p>
        </w:tc>
      </w:tr>
    </w:tbl>
    <w:p w14:paraId="08B6722C" w14:textId="77777777" w:rsidR="000C0EAB" w:rsidRDefault="000C0EAB"/>
    <w:p w14:paraId="61DF9D36" w14:textId="77777777" w:rsidR="0020793A" w:rsidRDefault="0020793A" w:rsidP="0020793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A9F113C" w14:textId="77777777" w:rsidR="0020793A" w:rsidRDefault="0020793A" w:rsidP="0020793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36504DD" w14:textId="6D33BE53" w:rsidR="0020793A" w:rsidRDefault="0020793A" w:rsidP="0020793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578527F" w14:textId="77777777" w:rsidR="0020793A" w:rsidRDefault="0020793A" w:rsidP="0020793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401C587" w14:textId="77777777" w:rsidR="0020793A" w:rsidRDefault="0020793A" w:rsidP="0020793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3039B64" w14:textId="77777777" w:rsidR="0020793A" w:rsidRDefault="0020793A" w:rsidP="0020793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619DBE2" w14:textId="468D4725" w:rsidR="0020793A" w:rsidRPr="000C0EAB" w:rsidRDefault="0020793A" w:rsidP="0020793A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0793A" w:rsidRPr="000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AB"/>
    <w:rsid w:val="000C0EAB"/>
    <w:rsid w:val="00142753"/>
    <w:rsid w:val="0020793A"/>
    <w:rsid w:val="00320B9A"/>
    <w:rsid w:val="006C3018"/>
    <w:rsid w:val="00912A12"/>
    <w:rsid w:val="00F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703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EAB"/>
    <w:rPr>
      <w:b/>
      <w:bCs/>
    </w:rPr>
  </w:style>
  <w:style w:type="table" w:styleId="TableGrid">
    <w:name w:val="Table Grid"/>
    <w:basedOn w:val="TableNormal"/>
    <w:uiPriority w:val="39"/>
    <w:rsid w:val="000C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9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EAB"/>
    <w:rPr>
      <w:b/>
      <w:bCs/>
    </w:rPr>
  </w:style>
  <w:style w:type="table" w:styleId="TableGrid">
    <w:name w:val="Table Grid"/>
    <w:basedOn w:val="TableNormal"/>
    <w:uiPriority w:val="39"/>
    <w:rsid w:val="000C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2020-04-12T09:43:00Z</dcterms:created>
  <dcterms:modified xsi:type="dcterms:W3CDTF">2020-05-08T05:21:00Z</dcterms:modified>
</cp:coreProperties>
</file>