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1A2E5" w14:textId="77777777" w:rsidR="00BC5FE5" w:rsidRDefault="001C0D06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</w:pPr>
      <w:r>
        <w:fldChar w:fldCharType="begin"/>
      </w:r>
      <w:r>
        <w:instrText xml:space="preserve"> HYPERLINK "https://your-teachers.ru/essays/extreme-sports-have-taken-off-in-a-big-way-over-the-last-twenty-years-however-quite" </w:instrText>
      </w:r>
      <w:r>
        <w:fldChar w:fldCharType="separate"/>
      </w:r>
      <w:r w:rsidR="00DC469D" w:rsidRPr="00FB6DFA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Extreme sports have taken off in a big way over the last twenty years. However, quite a few people object to these dangerous sports, highlighting the risk of accident.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FA78E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42B2FB24" w14:textId="77777777" w:rsidR="00091444" w:rsidRPr="00FA78E6" w:rsidRDefault="000914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1C0D06" w:rsidRPr="00FB6DFA" w14:paraId="51D939FE" w14:textId="0D4529B8" w:rsidTr="00EC3286">
        <w:tc>
          <w:tcPr>
            <w:tcW w:w="4673" w:type="dxa"/>
          </w:tcPr>
          <w:p w14:paraId="6BC3CE96" w14:textId="77777777" w:rsidR="001C0D06" w:rsidRPr="00FB6DFA" w:rsidRDefault="001C0D06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На мой взгляд, экстремальные виды спорта вполне безопасны.</w:t>
            </w:r>
          </w:p>
        </w:tc>
        <w:tc>
          <w:tcPr>
            <w:tcW w:w="4673" w:type="dxa"/>
          </w:tcPr>
          <w:p w14:paraId="315E2CAB" w14:textId="61655580" w:rsidR="001C0D06" w:rsidRPr="00FB6DFA" w:rsidRDefault="001C0D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D06" w:rsidRPr="00FB6DFA" w14:paraId="29D9F1A4" w14:textId="04E47823" w:rsidTr="00EC3286">
        <w:tc>
          <w:tcPr>
            <w:tcW w:w="4673" w:type="dxa"/>
          </w:tcPr>
          <w:p w14:paraId="337EFDC3" w14:textId="77777777" w:rsidR="001C0D06" w:rsidRPr="00FB6DFA" w:rsidRDefault="001C0D06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Прежде всего, они помогают развить определенные навыки, чтобы чувствовать себя в безопасности в различных ситуациях.</w:t>
            </w:r>
          </w:p>
        </w:tc>
        <w:tc>
          <w:tcPr>
            <w:tcW w:w="4673" w:type="dxa"/>
          </w:tcPr>
          <w:p w14:paraId="4BE18C4A" w14:textId="078DEA18" w:rsidR="001C0D06" w:rsidRPr="00FB6DFA" w:rsidRDefault="001C0D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D06" w:rsidRPr="00FB6DFA" w14:paraId="52871AD4" w14:textId="26CFC7DA" w:rsidTr="00EC3286">
        <w:tc>
          <w:tcPr>
            <w:tcW w:w="4673" w:type="dxa"/>
          </w:tcPr>
          <w:p w14:paraId="14C13125" w14:textId="0DC9FFD5" w:rsidR="001C0D06" w:rsidRPr="00FB6DFA" w:rsidRDefault="001C0D06" w:rsidP="00821C76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Например, к этим конкретным нав</w:t>
            </w:r>
            <w:r>
              <w:rPr>
                <w:rFonts w:ascii="Arial" w:hAnsi="Arial" w:cs="Arial"/>
                <w:sz w:val="24"/>
                <w:szCs w:val="24"/>
              </w:rPr>
              <w:t>ыкам относятся внимание, хорошая реакция</w:t>
            </w:r>
            <w:r w:rsidRPr="00FB6DF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равновесие</w:t>
            </w:r>
            <w:r w:rsidRPr="00FB6DFA">
              <w:rPr>
                <w:rFonts w:ascii="Arial" w:hAnsi="Arial" w:cs="Arial"/>
                <w:sz w:val="24"/>
                <w:szCs w:val="24"/>
              </w:rPr>
              <w:t xml:space="preserve"> и так далее.</w:t>
            </w:r>
          </w:p>
        </w:tc>
        <w:tc>
          <w:tcPr>
            <w:tcW w:w="4673" w:type="dxa"/>
          </w:tcPr>
          <w:p w14:paraId="0C32CF4A" w14:textId="6A5A3EFB" w:rsidR="001C0D06" w:rsidRPr="00FB6DFA" w:rsidRDefault="001C0D06" w:rsidP="00821C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D06" w:rsidRPr="00FB6DFA" w14:paraId="5B23678A" w14:textId="1446FC3D" w:rsidTr="00EC3286">
        <w:tc>
          <w:tcPr>
            <w:tcW w:w="4673" w:type="dxa"/>
          </w:tcPr>
          <w:p w14:paraId="09BAB7A2" w14:textId="07F59B43" w:rsidR="001C0D06" w:rsidRPr="00FB6DFA" w:rsidRDefault="001C0D06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Во-вторых, такие виды спорта, как автомобильные гонки или прыжки с огромных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отвесных</w:t>
            </w:r>
            <w:r w:rsidRPr="00FB6DFA">
              <w:rPr>
                <w:rFonts w:ascii="Arial" w:hAnsi="Arial" w:cs="Arial"/>
                <w:sz w:val="24"/>
                <w:szCs w:val="24"/>
              </w:rPr>
              <w:t xml:space="preserve"> скал, требуют большой подготовки, чтобы не совершить роковую ошибку.</w:t>
            </w:r>
          </w:p>
        </w:tc>
        <w:tc>
          <w:tcPr>
            <w:tcW w:w="4673" w:type="dxa"/>
          </w:tcPr>
          <w:p w14:paraId="0247660A" w14:textId="232F2017" w:rsidR="001C0D06" w:rsidRPr="00FB6DFA" w:rsidRDefault="001C0D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D06" w:rsidRPr="00FB6DFA" w14:paraId="16EA8102" w14:textId="082231C1" w:rsidTr="00EC3286">
        <w:tc>
          <w:tcPr>
            <w:tcW w:w="4673" w:type="dxa"/>
          </w:tcPr>
          <w:p w14:paraId="7D5A93F1" w14:textId="77777777" w:rsidR="001C0D06" w:rsidRPr="00FB6DFA" w:rsidRDefault="001C0D06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Например, перед автомобильной гонкой человек очень тщательно изучает маршрут, и только после этого он едет по этой дороге.</w:t>
            </w:r>
          </w:p>
        </w:tc>
        <w:tc>
          <w:tcPr>
            <w:tcW w:w="4673" w:type="dxa"/>
          </w:tcPr>
          <w:p w14:paraId="22DB5B5C" w14:textId="61EEE453" w:rsidR="001C0D06" w:rsidRPr="00FB6DFA" w:rsidRDefault="001C0D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D06" w:rsidRPr="00FB6DFA" w14:paraId="40EA5B1F" w14:textId="544CA344" w:rsidTr="00EC3286">
        <w:tc>
          <w:tcPr>
            <w:tcW w:w="4673" w:type="dxa"/>
          </w:tcPr>
          <w:p w14:paraId="3F3A76BF" w14:textId="77777777" w:rsidR="001C0D06" w:rsidRPr="00FB6DFA" w:rsidRDefault="001C0D06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Более того, если люди следуют всем инструкциям, они в полной безопасности.</w:t>
            </w:r>
          </w:p>
        </w:tc>
        <w:tc>
          <w:tcPr>
            <w:tcW w:w="4673" w:type="dxa"/>
          </w:tcPr>
          <w:p w14:paraId="1B2043E8" w14:textId="24BA396B" w:rsidR="001C0D06" w:rsidRPr="00FB6DFA" w:rsidRDefault="001C0D0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9B69704" w14:textId="77777777" w:rsidR="00DC469D" w:rsidRDefault="00DC469D"/>
    <w:p w14:paraId="71FED884" w14:textId="77777777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8C53956" w14:textId="77777777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21357BF9" w14:textId="5B6E3EAB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1BE1D03B" w14:textId="77777777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0FE39EE" w14:textId="77777777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40138C6" w14:textId="77777777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A0F2199" w14:textId="208352B9" w:rsidR="00A93A49" w:rsidRPr="00DC469D" w:rsidRDefault="00A93A49" w:rsidP="00A93A49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A93A49" w:rsidRPr="00DC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9D"/>
    <w:rsid w:val="00091444"/>
    <w:rsid w:val="00142753"/>
    <w:rsid w:val="001C0D06"/>
    <w:rsid w:val="00821C76"/>
    <w:rsid w:val="00912A12"/>
    <w:rsid w:val="00A93A49"/>
    <w:rsid w:val="00DC469D"/>
    <w:rsid w:val="00DE3E7F"/>
    <w:rsid w:val="00F07A31"/>
    <w:rsid w:val="00FA78E6"/>
    <w:rsid w:val="00F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348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469D"/>
    <w:rPr>
      <w:b/>
      <w:bCs/>
    </w:rPr>
  </w:style>
  <w:style w:type="table" w:styleId="TableGrid">
    <w:name w:val="Table Grid"/>
    <w:basedOn w:val="TableNormal"/>
    <w:uiPriority w:val="39"/>
    <w:rsid w:val="00DC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3A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469D"/>
    <w:rPr>
      <w:b/>
      <w:bCs/>
    </w:rPr>
  </w:style>
  <w:style w:type="table" w:styleId="TableGrid">
    <w:name w:val="Table Grid"/>
    <w:basedOn w:val="TableNormal"/>
    <w:uiPriority w:val="39"/>
    <w:rsid w:val="00DC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2020-05-08T05:19:00Z</dcterms:created>
  <dcterms:modified xsi:type="dcterms:W3CDTF">2020-05-08T05:19:00Z</dcterms:modified>
</cp:coreProperties>
</file>