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28745" w14:textId="77777777" w:rsidR="0094312A" w:rsidRDefault="00B873CC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  <w:r>
        <w:fldChar w:fldCharType="begin"/>
      </w:r>
      <w:r>
        <w:instrText xml:space="preserve"> HYPERLINK "https://your-teachers.ru/essays/lots-of-people-enjoy-celebrating-holidays-however-for-some-people-a-holiday-is-just-a-day-off" </w:instrText>
      </w:r>
      <w:r>
        <w:fldChar w:fldCharType="separate"/>
      </w:r>
      <w:r w:rsidR="00262E4E" w:rsidRPr="00991CAB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>Lots of people enjoy celebrating holidays. However, for some people a holiday is just a day off.</w:t>
      </w:r>
      <w: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fldChar w:fldCharType="end"/>
      </w:r>
      <w:r w:rsidR="009E2B18"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14:paraId="2DFC4B7E" w14:textId="77777777" w:rsidR="0094312A" w:rsidRPr="0094312A" w:rsidRDefault="0094312A">
      <w:pPr>
        <w:rPr>
          <w:rStyle w:val="Strong"/>
          <w:rFonts w:ascii="Arial" w:hAnsi="Arial" w:cs="Arial"/>
          <w:color w:val="0000FF"/>
          <w:sz w:val="24"/>
          <w:szCs w:val="24"/>
          <w:u w:val="single"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2E4E" w:rsidRPr="00991CAB" w14:paraId="27673B33" w14:textId="77777777" w:rsidTr="00262E4E">
        <w:tc>
          <w:tcPr>
            <w:tcW w:w="4672" w:type="dxa"/>
          </w:tcPr>
          <w:p w14:paraId="42E8EA21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CAB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In my opinion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holidays are special days that are </w:t>
            </w:r>
            <w:r w:rsidRPr="00991CAB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worth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celebrating.</w:t>
            </w:r>
          </w:p>
        </w:tc>
        <w:tc>
          <w:tcPr>
            <w:tcW w:w="4673" w:type="dxa"/>
          </w:tcPr>
          <w:p w14:paraId="7C6AC728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На мой взгляд, праздники - это особые дни, которые стоит праздновать.</w:t>
            </w:r>
          </w:p>
        </w:tc>
      </w:tr>
      <w:tr w:rsidR="00262E4E" w:rsidRPr="00991CAB" w14:paraId="51322ED3" w14:textId="77777777" w:rsidTr="00262E4E">
        <w:tc>
          <w:tcPr>
            <w:tcW w:w="4672" w:type="dxa"/>
          </w:tcPr>
          <w:p w14:paraId="3E56DC22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CAB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First of all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 are called holidays because something </w:t>
            </w:r>
            <w:r w:rsidRPr="0094312A">
              <w:rPr>
                <w:rFonts w:ascii="Arial" w:hAnsi="Arial" w:cs="Arial"/>
                <w:color w:val="404040"/>
                <w:sz w:val="24"/>
                <w:szCs w:val="24"/>
                <w:u w:val="single"/>
                <w:shd w:val="clear" w:color="auto" w:fill="FFFFFF"/>
                <w:lang w:val="en-US"/>
              </w:rPr>
              <w:t>important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happened on those days in the past.</w:t>
            </w:r>
          </w:p>
        </w:tc>
        <w:tc>
          <w:tcPr>
            <w:tcW w:w="4673" w:type="dxa"/>
          </w:tcPr>
          <w:p w14:paraId="2547DE91" w14:textId="06695140" w:rsidR="00262E4E" w:rsidRPr="00991CAB" w:rsidRDefault="00262E4E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Во-первых, их называют праздниками, потому чт</w:t>
            </w:r>
            <w:r w:rsidR="00E670D3">
              <w:rPr>
                <w:rFonts w:ascii="Arial" w:hAnsi="Arial" w:cs="Arial"/>
                <w:sz w:val="24"/>
                <w:szCs w:val="24"/>
              </w:rPr>
              <w:t>о в те дни в прошлом произошло</w:t>
            </w:r>
            <w:r w:rsidRPr="00991CAB">
              <w:rPr>
                <w:rFonts w:ascii="Arial" w:hAnsi="Arial" w:cs="Arial"/>
                <w:sz w:val="24"/>
                <w:szCs w:val="24"/>
              </w:rPr>
              <w:t xml:space="preserve"> что-то важное.</w:t>
            </w:r>
          </w:p>
        </w:tc>
      </w:tr>
      <w:tr w:rsidR="00E670D3" w:rsidRPr="00991CAB" w14:paraId="50E14E26" w14:textId="77777777" w:rsidTr="00A57BBA">
        <w:tc>
          <w:tcPr>
            <w:tcW w:w="4672" w:type="dxa"/>
          </w:tcPr>
          <w:p w14:paraId="0A4F3DDA" w14:textId="6E7FE636" w:rsidR="00E670D3" w:rsidRPr="00991CAB" w:rsidRDefault="00E670D3" w:rsidP="00E670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CAB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example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 xml:space="preserve">, take Victory Day, May 9th. </w:t>
            </w:r>
          </w:p>
        </w:tc>
        <w:tc>
          <w:tcPr>
            <w:tcW w:w="4673" w:type="dxa"/>
          </w:tcPr>
          <w:p w14:paraId="1D04814E" w14:textId="3BAFA0BA" w:rsidR="00E670D3" w:rsidRPr="00991CAB" w:rsidRDefault="00E670D3" w:rsidP="00E670D3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 xml:space="preserve">Например, возьмите День Победы, 9 мая. </w:t>
            </w:r>
          </w:p>
        </w:tc>
      </w:tr>
      <w:tr w:rsidR="00262E4E" w:rsidRPr="00991CAB" w14:paraId="122AA08D" w14:textId="77777777" w:rsidTr="00262E4E">
        <w:tc>
          <w:tcPr>
            <w:tcW w:w="4672" w:type="dxa"/>
          </w:tcPr>
          <w:p w14:paraId="0D3B3FCE" w14:textId="5BB5C3D4" w:rsidR="00262E4E" w:rsidRPr="00991CAB" w:rsidRDefault="00262E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On that day everybody remembers those who died fighting </w:t>
            </w:r>
            <w:r w:rsidRPr="00991CAB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against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Nazis.</w:t>
            </w:r>
          </w:p>
        </w:tc>
        <w:tc>
          <w:tcPr>
            <w:tcW w:w="4673" w:type="dxa"/>
          </w:tcPr>
          <w:p w14:paraId="350B6B92" w14:textId="6726880F" w:rsidR="00262E4E" w:rsidRPr="00991CAB" w:rsidRDefault="00262E4E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В тот день все помнят тех, кто погиб, сражаясь с нацистами.</w:t>
            </w:r>
          </w:p>
        </w:tc>
      </w:tr>
      <w:tr w:rsidR="00262E4E" w:rsidRPr="00991CAB" w14:paraId="7F34E70A" w14:textId="77777777" w:rsidTr="00262E4E">
        <w:tc>
          <w:tcPr>
            <w:tcW w:w="4672" w:type="dxa"/>
          </w:tcPr>
          <w:p w14:paraId="085DF2E7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CAB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Second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these are days when you can meet with your friends a</w:t>
            </w:r>
            <w:r w:rsidRPr="00991CA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nd have some</w:t>
            </w:r>
            <w:r w:rsidRPr="00991CAB">
              <w:rPr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91CAB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quality time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together.</w:t>
            </w:r>
          </w:p>
        </w:tc>
        <w:tc>
          <w:tcPr>
            <w:tcW w:w="4673" w:type="dxa"/>
          </w:tcPr>
          <w:p w14:paraId="173C4BCE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Во-вторых, это дни, когда вы можете встретиться со своими друзьями и провести время вместе.</w:t>
            </w:r>
          </w:p>
        </w:tc>
      </w:tr>
      <w:tr w:rsidR="00262E4E" w:rsidRPr="00991CAB" w14:paraId="171EACF8" w14:textId="77777777" w:rsidTr="00262E4E">
        <w:tc>
          <w:tcPr>
            <w:tcW w:w="4672" w:type="dxa"/>
          </w:tcPr>
          <w:p w14:paraId="2B90563B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CAB">
              <w:rPr>
                <w:rStyle w:val="Strong"/>
                <w:rFonts w:ascii="Arial" w:hAnsi="Arial" w:cs="Arial"/>
                <w:color w:val="008000"/>
                <w:sz w:val="24"/>
                <w:szCs w:val="24"/>
                <w:shd w:val="clear" w:color="auto" w:fill="FFFFFF"/>
                <w:lang w:val="en-US"/>
              </w:rPr>
              <w:t>For instance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you can go to a park or movie and talk about mutual interests. </w:t>
            </w:r>
          </w:p>
        </w:tc>
        <w:tc>
          <w:tcPr>
            <w:tcW w:w="4673" w:type="dxa"/>
          </w:tcPr>
          <w:p w14:paraId="5B48E8FA" w14:textId="11D59FE9" w:rsidR="00262E4E" w:rsidRPr="00991CAB" w:rsidRDefault="00262E4E" w:rsidP="00F04BB1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 xml:space="preserve">Например, вы можете пойти в парк или в кино и поговорить о </w:t>
            </w:r>
            <w:r w:rsidR="00F04BB1">
              <w:rPr>
                <w:rFonts w:ascii="Arial" w:hAnsi="Arial" w:cs="Arial"/>
                <w:sz w:val="24"/>
                <w:szCs w:val="24"/>
              </w:rPr>
              <w:t>общих</w:t>
            </w:r>
            <w:r w:rsidRPr="00991CAB">
              <w:rPr>
                <w:rFonts w:ascii="Arial" w:hAnsi="Arial" w:cs="Arial"/>
                <w:sz w:val="24"/>
                <w:szCs w:val="24"/>
              </w:rPr>
              <w:t xml:space="preserve"> интересах.</w:t>
            </w:r>
          </w:p>
        </w:tc>
      </w:tr>
      <w:tr w:rsidR="00262E4E" w:rsidRPr="00991CAB" w14:paraId="6E1E25D9" w14:textId="77777777" w:rsidTr="00262E4E">
        <w:tc>
          <w:tcPr>
            <w:tcW w:w="4672" w:type="dxa"/>
          </w:tcPr>
          <w:p w14:paraId="0EDE5A06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91CAB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Moreover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, they </w:t>
            </w:r>
            <w:r w:rsidRPr="00991CAB">
              <w:rPr>
                <w:rFonts w:ascii="Arial" w:hAnsi="Arial" w:cs="Arial"/>
                <w:color w:val="0000FF"/>
                <w:sz w:val="24"/>
                <w:szCs w:val="24"/>
                <w:shd w:val="clear" w:color="auto" w:fill="FFFFFF"/>
                <w:lang w:val="en-US"/>
              </w:rPr>
              <w:t>also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 give you a feeling that today is a special day, which creates a </w:t>
            </w:r>
            <w:r w:rsidRPr="00991CAB">
              <w:rPr>
                <w:rStyle w:val="Strong"/>
                <w:rFonts w:ascii="Arial" w:hAnsi="Arial" w:cs="Arial"/>
                <w:color w:val="008000"/>
                <w:sz w:val="24"/>
                <w:szCs w:val="24"/>
                <w:u w:val="single"/>
                <w:shd w:val="clear" w:color="auto" w:fill="FFFFFF"/>
                <w:lang w:val="en-US"/>
              </w:rPr>
              <w:t>good mood</w:t>
            </w:r>
            <w:r w:rsidRPr="00991CAB"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4673" w:type="dxa"/>
          </w:tcPr>
          <w:p w14:paraId="033046F0" w14:textId="77777777" w:rsidR="00262E4E" w:rsidRPr="00991CAB" w:rsidRDefault="00262E4E">
            <w:pPr>
              <w:rPr>
                <w:rFonts w:ascii="Arial" w:hAnsi="Arial" w:cs="Arial"/>
                <w:sz w:val="24"/>
                <w:szCs w:val="24"/>
              </w:rPr>
            </w:pPr>
            <w:r w:rsidRPr="00991CAB">
              <w:rPr>
                <w:rFonts w:ascii="Arial" w:hAnsi="Arial" w:cs="Arial"/>
                <w:sz w:val="24"/>
                <w:szCs w:val="24"/>
              </w:rPr>
              <w:t>Более того, они также дают вам ощущение, что сегодня особенный день, который создает хорошее настроение.</w:t>
            </w:r>
          </w:p>
        </w:tc>
      </w:tr>
    </w:tbl>
    <w:p w14:paraId="159EECAC" w14:textId="77777777" w:rsidR="00262E4E" w:rsidRDefault="00262E4E"/>
    <w:p w14:paraId="544F6CBB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«БАНК ИДЕЙ»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lang w:val="en-US"/>
        </w:rPr>
        <w:t>):</w:t>
      </w:r>
    </w:p>
    <w:p w14:paraId="060B1961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lang w:val="en-US"/>
        </w:rPr>
      </w:pPr>
    </w:p>
    <w:p w14:paraId="72D950BD" w14:textId="47DBFBF0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hyperlink r:id="rId5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https://your-teachers.ru/ege-essay/bank-idej-i-argumentov-v-esse-anglijskij-yazyk-ege-3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</w:p>
    <w:p w14:paraId="15FB4CD6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64BF700D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Чтобы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увидеть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весь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«БАНК СОЧИНЕНИЙ»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кликните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ссылку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(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или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скопируйте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ее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в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поисковую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строку</w:t>
      </w:r>
      <w:proofErr w:type="spellEnd"/>
      <w:r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  <w:t>):</w:t>
      </w:r>
    </w:p>
    <w:p w14:paraId="1F3A9969" w14:textId="77777777" w:rsidR="00B873CC" w:rsidRDefault="00B873CC" w:rsidP="00B873CC">
      <w:pPr>
        <w:widowControl w:val="0"/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353535"/>
          <w:sz w:val="24"/>
          <w:szCs w:val="24"/>
          <w:u w:color="353535"/>
          <w:lang w:val="en-US"/>
        </w:rPr>
      </w:pPr>
    </w:p>
    <w:p w14:paraId="3DB52C47" w14:textId="60A61554" w:rsidR="00B873CC" w:rsidRPr="00262E4E" w:rsidRDefault="00B873CC" w:rsidP="00B873CC">
      <w:hyperlink r:id="rId6" w:history="1">
        <w:r w:rsidRPr="00B250C4">
          <w:rPr>
            <w:rStyle w:val="Hyperlink"/>
            <w:rFonts w:ascii="AppleSystemUIFont" w:hAnsi="AppleSystemUIFont" w:cs="AppleSystemUIFont"/>
            <w:sz w:val="24"/>
            <w:szCs w:val="24"/>
            <w:u w:color="353535"/>
            <w:lang w:val="en-US"/>
          </w:rPr>
          <w:t>https://your-teachers.ru/120-primerov-essays-ege</w:t>
        </w:r>
      </w:hyperlink>
      <w:r>
        <w:rPr>
          <w:rFonts w:ascii="AppleSystemUIFont" w:hAnsi="AppleSystemUIFont" w:cs="AppleSystemUIFont"/>
          <w:color w:val="353535"/>
          <w:sz w:val="24"/>
          <w:szCs w:val="24"/>
          <w:u w:val="single" w:color="353535"/>
          <w:lang w:val="en-US"/>
        </w:rPr>
        <w:t xml:space="preserve"> </w:t>
      </w:r>
      <w:bookmarkStart w:id="0" w:name="_GoBack"/>
      <w:bookmarkEnd w:id="0"/>
    </w:p>
    <w:sectPr w:rsidR="00B873CC" w:rsidRPr="0026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4E"/>
    <w:rsid w:val="00142753"/>
    <w:rsid w:val="00262E4E"/>
    <w:rsid w:val="00912A12"/>
    <w:rsid w:val="0094312A"/>
    <w:rsid w:val="00991CAB"/>
    <w:rsid w:val="009E2B18"/>
    <w:rsid w:val="00B873CC"/>
    <w:rsid w:val="00E670D3"/>
    <w:rsid w:val="00F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13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2E4E"/>
    <w:rPr>
      <w:b/>
      <w:bCs/>
    </w:rPr>
  </w:style>
  <w:style w:type="table" w:styleId="TableGrid">
    <w:name w:val="Table Grid"/>
    <w:basedOn w:val="TableNormal"/>
    <w:uiPriority w:val="39"/>
    <w:rsid w:val="0026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73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2E4E"/>
    <w:rPr>
      <w:b/>
      <w:bCs/>
    </w:rPr>
  </w:style>
  <w:style w:type="table" w:styleId="TableGrid">
    <w:name w:val="Table Grid"/>
    <w:basedOn w:val="TableNormal"/>
    <w:uiPriority w:val="39"/>
    <w:rsid w:val="00262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7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r-teachers.ru/ege-essay/bank-idej-i-argumentov-v-esse-anglijskij-yazyk-ege-3" TargetMode="External"/><Relationship Id="rId6" Type="http://schemas.openxmlformats.org/officeDocument/2006/relationships/hyperlink" Target="https://your-teachers.ru/120-primerov-essays-eg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Wedawa</dc:creator>
  <cp:keywords/>
  <dc:description/>
  <cp:lastModifiedBy>Igor Aaaa</cp:lastModifiedBy>
  <cp:revision>7</cp:revision>
  <dcterms:created xsi:type="dcterms:W3CDTF">2020-04-12T09:14:00Z</dcterms:created>
  <dcterms:modified xsi:type="dcterms:W3CDTF">2020-05-07T11:25:00Z</dcterms:modified>
</cp:coreProperties>
</file>