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1F7D" w14:textId="77777777" w:rsidR="00BC5FE5" w:rsidRDefault="00EA4458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"https://your-teachers.ru/essays/lots-of-teens-believe-that-its-important-to-look-nice-however-adults-often-think" </w:instrText>
      </w:r>
      <w:r>
        <w:fldChar w:fldCharType="separate"/>
      </w:r>
      <w:r w:rsidR="009271A9" w:rsidRPr="001313F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teens believe that it's important to look nice. However, adults often think that young people pay too much attention to their appearance and fashion.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F04B868" w14:textId="77777777" w:rsidR="00D31751" w:rsidRPr="00D31751" w:rsidRDefault="00D317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F7500" w:rsidRPr="001313F0" w14:paraId="74D356E7" w14:textId="67D61B9A" w:rsidTr="00790E0B">
        <w:tc>
          <w:tcPr>
            <w:tcW w:w="4673" w:type="dxa"/>
          </w:tcPr>
          <w:p w14:paraId="542399E2" w14:textId="13416492" w:rsidR="00AF7500" w:rsidRPr="001313F0" w:rsidRDefault="00AF7500" w:rsidP="00F1303A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 xml:space="preserve">На мой взгляд, не очень важно выглядеть красиво. </w:t>
            </w:r>
          </w:p>
        </w:tc>
        <w:tc>
          <w:tcPr>
            <w:tcW w:w="4673" w:type="dxa"/>
          </w:tcPr>
          <w:p w14:paraId="1BEDD956" w14:textId="2CED07DB" w:rsidR="00AF7500" w:rsidRPr="001313F0" w:rsidRDefault="00AF7500" w:rsidP="00F13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00" w:rsidRPr="001313F0" w14:paraId="7D464EAC" w14:textId="0EB76B6C" w:rsidTr="00790E0B">
        <w:tc>
          <w:tcPr>
            <w:tcW w:w="4673" w:type="dxa"/>
          </w:tcPr>
          <w:p w14:paraId="4923CB97" w14:textId="76EDE6A0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Я бы предпочел выглядеть естественно.</w:t>
            </w:r>
          </w:p>
        </w:tc>
        <w:tc>
          <w:tcPr>
            <w:tcW w:w="4673" w:type="dxa"/>
          </w:tcPr>
          <w:p w14:paraId="2DA0C409" w14:textId="1C5322EB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00" w:rsidRPr="001313F0" w14:paraId="26D2E498" w14:textId="0B8D50C9" w:rsidTr="00790E0B">
        <w:tc>
          <w:tcPr>
            <w:tcW w:w="4673" w:type="dxa"/>
          </w:tcPr>
          <w:p w14:paraId="2D62152B" w14:textId="77777777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Прежде всего, чтобы выглядеть красиво, нужно много времени и сил.</w:t>
            </w:r>
          </w:p>
        </w:tc>
        <w:tc>
          <w:tcPr>
            <w:tcW w:w="4673" w:type="dxa"/>
          </w:tcPr>
          <w:p w14:paraId="4760D562" w14:textId="3C6F5A5A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00" w:rsidRPr="001313F0" w14:paraId="73FD249D" w14:textId="68E6EA70" w:rsidTr="00790E0B">
        <w:tc>
          <w:tcPr>
            <w:tcW w:w="4673" w:type="dxa"/>
          </w:tcPr>
          <w:p w14:paraId="092BE502" w14:textId="77777777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Например, нужно потратить значительное количество времени, чтобы соответствовать стандартам, которые создали другие подростки.</w:t>
            </w:r>
          </w:p>
        </w:tc>
        <w:tc>
          <w:tcPr>
            <w:tcW w:w="4673" w:type="dxa"/>
          </w:tcPr>
          <w:p w14:paraId="7DBCC2B8" w14:textId="16EA0564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00" w:rsidRPr="001313F0" w14:paraId="3C5CEF4B" w14:textId="4D870C99" w:rsidTr="00790E0B">
        <w:tc>
          <w:tcPr>
            <w:tcW w:w="4673" w:type="dxa"/>
          </w:tcPr>
          <w:p w14:paraId="308A1539" w14:textId="77777777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Во-вторых, чтобы выглядеть хорошо, нужно много денег.</w:t>
            </w:r>
          </w:p>
        </w:tc>
        <w:tc>
          <w:tcPr>
            <w:tcW w:w="4673" w:type="dxa"/>
          </w:tcPr>
          <w:p w14:paraId="50FB17E2" w14:textId="2ADD86E0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00" w:rsidRPr="001313F0" w14:paraId="7F2EAB1C" w14:textId="4BD00BD2" w:rsidTr="00790E0B">
        <w:tc>
          <w:tcPr>
            <w:tcW w:w="4673" w:type="dxa"/>
          </w:tcPr>
          <w:p w14:paraId="57B96A45" w14:textId="77777777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Например, хороший парфюм и одежда сегодня стоят целое состояние.</w:t>
            </w:r>
          </w:p>
        </w:tc>
        <w:tc>
          <w:tcPr>
            <w:tcW w:w="4673" w:type="dxa"/>
          </w:tcPr>
          <w:p w14:paraId="07626583" w14:textId="0F8C0609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00" w:rsidRPr="001313F0" w14:paraId="4C1924C9" w14:textId="64DD0D7B" w:rsidTr="00790E0B">
        <w:tc>
          <w:tcPr>
            <w:tcW w:w="4673" w:type="dxa"/>
          </w:tcPr>
          <w:p w14:paraId="6211488D" w14:textId="77777777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r w:rsidRPr="001313F0">
              <w:rPr>
                <w:rFonts w:ascii="Arial" w:hAnsi="Arial" w:cs="Arial"/>
                <w:sz w:val="24"/>
                <w:szCs w:val="24"/>
              </w:rPr>
              <w:t>Более того, это также бесконечный процесс, потому что мода меняется так быстро.</w:t>
            </w:r>
          </w:p>
        </w:tc>
        <w:tc>
          <w:tcPr>
            <w:tcW w:w="4673" w:type="dxa"/>
          </w:tcPr>
          <w:p w14:paraId="0F5B1F0C" w14:textId="09D045C3" w:rsidR="00AF7500" w:rsidRPr="001313F0" w:rsidRDefault="00AF750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BA50B82" w14:textId="77777777" w:rsidR="009271A9" w:rsidRDefault="009271A9"/>
    <w:p w14:paraId="690F591C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CDA6BE1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2694F03" w14:textId="0F6B7444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D08E961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9EDE610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69FB3A7" w14:textId="77777777" w:rsidR="00463327" w:rsidRDefault="00463327" w:rsidP="00463327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BFBEEAF" w14:textId="6750E341" w:rsidR="00463327" w:rsidRPr="009271A9" w:rsidRDefault="00463327" w:rsidP="00463327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463327" w:rsidRPr="0092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A9"/>
    <w:rsid w:val="001313F0"/>
    <w:rsid w:val="00142753"/>
    <w:rsid w:val="0028093A"/>
    <w:rsid w:val="00463327"/>
    <w:rsid w:val="00912A12"/>
    <w:rsid w:val="009271A9"/>
    <w:rsid w:val="00AF7500"/>
    <w:rsid w:val="00D0646D"/>
    <w:rsid w:val="00D31751"/>
    <w:rsid w:val="00EA4458"/>
    <w:rsid w:val="00F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1A9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1A9"/>
    <w:rPr>
      <w:b/>
      <w:bCs/>
    </w:rPr>
  </w:style>
  <w:style w:type="table" w:styleId="TableGrid">
    <w:name w:val="Table Grid"/>
    <w:basedOn w:val="TableNormal"/>
    <w:uiPriority w:val="39"/>
    <w:rsid w:val="0092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1A9"/>
    <w:rPr>
      <w:b/>
      <w:bCs/>
    </w:rPr>
  </w:style>
  <w:style w:type="table" w:styleId="TableGrid">
    <w:name w:val="Table Grid"/>
    <w:basedOn w:val="TableNormal"/>
    <w:uiPriority w:val="39"/>
    <w:rsid w:val="0092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2020-05-07T11:24:00Z</dcterms:created>
  <dcterms:modified xsi:type="dcterms:W3CDTF">2020-05-07T11:25:00Z</dcterms:modified>
</cp:coreProperties>
</file>