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0AC07" w14:textId="77777777" w:rsidR="00BC5FE5" w:rsidRDefault="00A121CC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"https://your-teachers.ru/essays/exams-are-a-fair-way-of-testing-students" </w:instrText>
      </w:r>
      <w:r>
        <w:fldChar w:fldCharType="separate"/>
      </w:r>
      <w:r w:rsidR="008F5BFC" w:rsidRPr="006E7CF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Exams are a fair way of testing students.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6E7CF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7EF44708" w14:textId="77777777" w:rsidR="000519BB" w:rsidRPr="006E7CF9" w:rsidRDefault="000519BB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3163A" w:rsidRPr="006E7CF9" w14:paraId="38CA3D73" w14:textId="454F9B48" w:rsidTr="002B12B1">
        <w:tc>
          <w:tcPr>
            <w:tcW w:w="4673" w:type="dxa"/>
          </w:tcPr>
          <w:p w14:paraId="07112BCE" w14:textId="77777777" w:rsidR="0033163A" w:rsidRPr="006E7CF9" w:rsidRDefault="0033163A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По моему мнению, экзамены являются хорошим способом проверки знаний.</w:t>
            </w:r>
          </w:p>
        </w:tc>
        <w:tc>
          <w:tcPr>
            <w:tcW w:w="4673" w:type="dxa"/>
          </w:tcPr>
          <w:p w14:paraId="1A04F3BF" w14:textId="22AF3008" w:rsidR="0033163A" w:rsidRPr="006E7CF9" w:rsidRDefault="003316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3A" w:rsidRPr="006E7CF9" w14:paraId="63E17302" w14:textId="4B07B104" w:rsidTr="002B12B1">
        <w:tc>
          <w:tcPr>
            <w:tcW w:w="4673" w:type="dxa"/>
          </w:tcPr>
          <w:p w14:paraId="563C56F9" w14:textId="77777777" w:rsidR="0033163A" w:rsidRPr="006E7CF9" w:rsidRDefault="0033163A" w:rsidP="008F5BFC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Прежде всего, чтобы получить хорошую оценку, нужно тщательно подготовиться к экзаменам и изучить определенные виды информации.</w:t>
            </w:r>
          </w:p>
        </w:tc>
        <w:tc>
          <w:tcPr>
            <w:tcW w:w="4673" w:type="dxa"/>
          </w:tcPr>
          <w:p w14:paraId="011EBD00" w14:textId="35D272EE" w:rsidR="0033163A" w:rsidRPr="006E7CF9" w:rsidRDefault="0033163A" w:rsidP="008F5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3A" w:rsidRPr="006E7CF9" w14:paraId="41547215" w14:textId="1345549C" w:rsidTr="002B12B1">
        <w:tc>
          <w:tcPr>
            <w:tcW w:w="4673" w:type="dxa"/>
          </w:tcPr>
          <w:p w14:paraId="11D8B2EA" w14:textId="77777777" w:rsidR="0033163A" w:rsidRPr="006E7CF9" w:rsidRDefault="0033163A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Во-вторых, с незапамятных времен проводились экзамены для оценки знаний студентов.</w:t>
            </w:r>
          </w:p>
        </w:tc>
        <w:tc>
          <w:tcPr>
            <w:tcW w:w="4673" w:type="dxa"/>
          </w:tcPr>
          <w:p w14:paraId="65CBB392" w14:textId="658FEE00" w:rsidR="0033163A" w:rsidRPr="006E7CF9" w:rsidRDefault="003316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3A" w:rsidRPr="006E7CF9" w14:paraId="11A74DC2" w14:textId="52B4D7A5" w:rsidTr="002B12B1">
        <w:tc>
          <w:tcPr>
            <w:tcW w:w="4673" w:type="dxa"/>
          </w:tcPr>
          <w:p w14:paraId="7E68B2FB" w14:textId="77777777" w:rsidR="0033163A" w:rsidRPr="006E7CF9" w:rsidRDefault="0033163A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Причина этого в том, что сам процесс легко организовать и оценить, либо студент знает ответ, либо не знает его.</w:t>
            </w:r>
          </w:p>
        </w:tc>
        <w:tc>
          <w:tcPr>
            <w:tcW w:w="4673" w:type="dxa"/>
          </w:tcPr>
          <w:p w14:paraId="7EC1B0CD" w14:textId="5DAA5229" w:rsidR="0033163A" w:rsidRPr="006E7CF9" w:rsidRDefault="003316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3A" w:rsidRPr="006E7CF9" w14:paraId="712699C4" w14:textId="67A89CD6" w:rsidTr="002B12B1">
        <w:tc>
          <w:tcPr>
            <w:tcW w:w="4673" w:type="dxa"/>
          </w:tcPr>
          <w:p w14:paraId="011DD951" w14:textId="0AD13A92" w:rsidR="0033163A" w:rsidRPr="006E7CF9" w:rsidRDefault="0033163A" w:rsidP="00CC3C86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Кроме того, человек может также знать ч</w:t>
            </w:r>
            <w:r>
              <w:rPr>
                <w:rFonts w:ascii="Arial" w:hAnsi="Arial" w:cs="Arial"/>
                <w:sz w:val="24"/>
                <w:szCs w:val="24"/>
              </w:rPr>
              <w:t>асть ответа и получить не максимальную</w:t>
            </w:r>
            <w:r w:rsidRPr="006E7C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отметку</w:t>
            </w:r>
            <w:r w:rsidRPr="006E7C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4A959B07" w14:textId="6A1ED8C4" w:rsidR="0033163A" w:rsidRPr="006E7CF9" w:rsidRDefault="0033163A" w:rsidP="00CC3C8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0E5EDE3" w14:textId="77777777" w:rsidR="008F5BFC" w:rsidRDefault="008F5BFC">
      <w:pPr>
        <w:rPr>
          <w:lang w:val="en-US"/>
        </w:rPr>
      </w:pPr>
    </w:p>
    <w:p w14:paraId="3537AEA2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4334143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D5B7AF6" w14:textId="6564B0F2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988FE1E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7899B12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50EB0AB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3FDB79F" w14:textId="373FE664" w:rsidR="00CD1F09" w:rsidRPr="00CC3C86" w:rsidRDefault="00CD1F09" w:rsidP="00CD1F09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CD1F09" w:rsidRPr="00CC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FC"/>
    <w:rsid w:val="000519BB"/>
    <w:rsid w:val="00142753"/>
    <w:rsid w:val="0033163A"/>
    <w:rsid w:val="006E7CF9"/>
    <w:rsid w:val="008F5BFC"/>
    <w:rsid w:val="00912A12"/>
    <w:rsid w:val="00A121CC"/>
    <w:rsid w:val="00B822FB"/>
    <w:rsid w:val="00CC3C86"/>
    <w:rsid w:val="00CD1F09"/>
    <w:rsid w:val="00E0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36E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BFC"/>
    <w:rPr>
      <w:b/>
      <w:bCs/>
    </w:rPr>
  </w:style>
  <w:style w:type="table" w:styleId="TableGrid">
    <w:name w:val="Table Grid"/>
    <w:basedOn w:val="TableNormal"/>
    <w:uiPriority w:val="39"/>
    <w:rsid w:val="008F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F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BFC"/>
    <w:rPr>
      <w:b/>
      <w:bCs/>
    </w:rPr>
  </w:style>
  <w:style w:type="table" w:styleId="TableGrid">
    <w:name w:val="Table Grid"/>
    <w:basedOn w:val="TableNormal"/>
    <w:uiPriority w:val="39"/>
    <w:rsid w:val="008F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2020-05-08T05:39:00Z</dcterms:created>
  <dcterms:modified xsi:type="dcterms:W3CDTF">2020-05-08T05:39:00Z</dcterms:modified>
</cp:coreProperties>
</file>