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89A96" w14:textId="77777777" w:rsidR="00BC5FE5" w:rsidRDefault="00664254">
      <w:pPr>
        <w:rPr>
          <w:rFonts w:ascii="Arial" w:hAnsi="Arial" w:cs="Arial"/>
          <w:sz w:val="24"/>
          <w:szCs w:val="24"/>
          <w:lang w:val="en-US"/>
        </w:rPr>
      </w:pPr>
      <w:r>
        <w:fldChar w:fldCharType="begin"/>
      </w:r>
      <w:r>
        <w:instrText xml:space="preserve"> HYPERLINK "https://your-teachers.ru/essays/it-is-believed-that-young-people-today-are-not-as-healthy-as-they-were-fifty-years-ago" </w:instrText>
      </w:r>
      <w:r>
        <w:fldChar w:fldCharType="separate"/>
      </w:r>
      <w:r w:rsidR="00FD56CA" w:rsidRPr="008A0B8A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It is believed, that young people today are not as healthy as they were fifty years ago.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D4556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C5F4AE8" w14:textId="77777777" w:rsidR="00D4556F" w:rsidRPr="008A0B8A" w:rsidRDefault="00D4556F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981D13" w:rsidRPr="008A0B8A" w14:paraId="403A1FA1" w14:textId="244BAF28" w:rsidTr="00B95690">
        <w:tc>
          <w:tcPr>
            <w:tcW w:w="4673" w:type="dxa"/>
          </w:tcPr>
          <w:p w14:paraId="4CC1C1F1" w14:textId="460D1AC3" w:rsidR="00981D13" w:rsidRPr="008A0B8A" w:rsidRDefault="00981D13" w:rsidP="00FD56CA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мой взгляд, сегодняшне</w:t>
            </w:r>
            <w:r w:rsidRPr="008A0B8A">
              <w:rPr>
                <w:rFonts w:ascii="Arial" w:hAnsi="Arial" w:cs="Arial"/>
                <w:sz w:val="24"/>
                <w:szCs w:val="24"/>
              </w:rPr>
              <w:t>е молодое поколение не так здорово, как 50 лет назад.</w:t>
            </w:r>
          </w:p>
        </w:tc>
        <w:tc>
          <w:tcPr>
            <w:tcW w:w="4673" w:type="dxa"/>
          </w:tcPr>
          <w:p w14:paraId="068B5C63" w14:textId="689FFE09" w:rsidR="00981D13" w:rsidRDefault="00981D13" w:rsidP="00FD56CA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D13" w:rsidRPr="008A0B8A" w14:paraId="6460BFF7" w14:textId="2B64070D" w:rsidTr="00B95690">
        <w:tc>
          <w:tcPr>
            <w:tcW w:w="4673" w:type="dxa"/>
          </w:tcPr>
          <w:p w14:paraId="6C5A6EFD" w14:textId="77777777" w:rsidR="00981D13" w:rsidRPr="008A0B8A" w:rsidRDefault="00981D1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A0B8A">
              <w:rPr>
                <w:rFonts w:ascii="Arial" w:hAnsi="Arial" w:cs="Arial"/>
                <w:sz w:val="24"/>
                <w:szCs w:val="24"/>
                <w:lang w:val="en-US"/>
              </w:rPr>
              <w:t>Прежде</w:t>
            </w:r>
            <w:proofErr w:type="spellEnd"/>
            <w:r w:rsidRPr="008A0B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B8A">
              <w:rPr>
                <w:rFonts w:ascii="Arial" w:hAnsi="Arial" w:cs="Arial"/>
                <w:sz w:val="24"/>
                <w:szCs w:val="24"/>
                <w:lang w:val="en-US"/>
              </w:rPr>
              <w:t>всего</w:t>
            </w:r>
            <w:proofErr w:type="spellEnd"/>
            <w:r w:rsidRPr="008A0B8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A0B8A">
              <w:rPr>
                <w:rFonts w:ascii="Arial" w:hAnsi="Arial" w:cs="Arial"/>
                <w:sz w:val="24"/>
                <w:szCs w:val="24"/>
                <w:lang w:val="en-US"/>
              </w:rPr>
              <w:t>еда</w:t>
            </w:r>
            <w:proofErr w:type="spellEnd"/>
            <w:r w:rsidRPr="008A0B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B8A">
              <w:rPr>
                <w:rFonts w:ascii="Arial" w:hAnsi="Arial" w:cs="Arial"/>
                <w:sz w:val="24"/>
                <w:szCs w:val="24"/>
                <w:lang w:val="en-US"/>
              </w:rPr>
              <w:t>изменилась</w:t>
            </w:r>
            <w:proofErr w:type="spellEnd"/>
            <w:r w:rsidRPr="008A0B8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673" w:type="dxa"/>
          </w:tcPr>
          <w:p w14:paraId="376F4355" w14:textId="5CE19F78" w:rsidR="00981D13" w:rsidRPr="008A0B8A" w:rsidRDefault="00981D1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81D13" w:rsidRPr="008A0B8A" w14:paraId="64B9B11C" w14:textId="4276E3E7" w:rsidTr="00B95690">
        <w:tc>
          <w:tcPr>
            <w:tcW w:w="4673" w:type="dxa"/>
          </w:tcPr>
          <w:p w14:paraId="2603394B" w14:textId="456D9722" w:rsidR="00981D13" w:rsidRPr="008A0B8A" w:rsidRDefault="00981D13" w:rsidP="00664254">
            <w:pPr>
              <w:rPr>
                <w:rFonts w:ascii="Arial" w:hAnsi="Arial" w:cs="Arial"/>
                <w:sz w:val="24"/>
                <w:szCs w:val="24"/>
              </w:rPr>
            </w:pPr>
            <w:r w:rsidRPr="008A0B8A">
              <w:rPr>
                <w:rFonts w:ascii="Arial" w:hAnsi="Arial" w:cs="Arial"/>
                <w:sz w:val="24"/>
                <w:szCs w:val="24"/>
              </w:rPr>
              <w:t xml:space="preserve">Например, подростки больше не едят много здоровой пищи, </w:t>
            </w:r>
            <w:r>
              <w:rPr>
                <w:rFonts w:ascii="Arial" w:hAnsi="Arial" w:cs="Arial"/>
                <w:sz w:val="24"/>
                <w:szCs w:val="24"/>
              </w:rPr>
              <w:t>всё это</w:t>
            </w:r>
            <w:r w:rsidRPr="008A0B8A">
              <w:rPr>
                <w:rFonts w:ascii="Arial" w:hAnsi="Arial" w:cs="Arial"/>
                <w:sz w:val="24"/>
                <w:szCs w:val="24"/>
              </w:rPr>
              <w:t xml:space="preserve"> может вызвать различные заболевания.</w:t>
            </w:r>
          </w:p>
        </w:tc>
        <w:tc>
          <w:tcPr>
            <w:tcW w:w="4673" w:type="dxa"/>
          </w:tcPr>
          <w:p w14:paraId="6611EE75" w14:textId="56AFB6A1" w:rsidR="00981D13" w:rsidRPr="008A0B8A" w:rsidRDefault="00981D13" w:rsidP="006642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D13" w:rsidRPr="008A0B8A" w14:paraId="10109F0A" w14:textId="58F5DAAA" w:rsidTr="00B95690">
        <w:tc>
          <w:tcPr>
            <w:tcW w:w="4673" w:type="dxa"/>
          </w:tcPr>
          <w:p w14:paraId="36C71F82" w14:textId="77777777" w:rsidR="00981D13" w:rsidRPr="008A0B8A" w:rsidRDefault="00981D13">
            <w:pPr>
              <w:rPr>
                <w:rFonts w:ascii="Arial" w:hAnsi="Arial" w:cs="Arial"/>
                <w:sz w:val="24"/>
                <w:szCs w:val="24"/>
              </w:rPr>
            </w:pPr>
            <w:r w:rsidRPr="008A0B8A">
              <w:rPr>
                <w:rFonts w:ascii="Arial" w:hAnsi="Arial" w:cs="Arial"/>
                <w:sz w:val="24"/>
                <w:szCs w:val="24"/>
              </w:rPr>
              <w:t>Во-вторых, они не так сильны физически, как были раньше.</w:t>
            </w:r>
          </w:p>
        </w:tc>
        <w:tc>
          <w:tcPr>
            <w:tcW w:w="4673" w:type="dxa"/>
          </w:tcPr>
          <w:p w14:paraId="6AD295A1" w14:textId="2DFE17E1" w:rsidR="00981D13" w:rsidRPr="008A0B8A" w:rsidRDefault="00981D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D13" w:rsidRPr="008A0B8A" w14:paraId="72099EC9" w14:textId="2BC33494" w:rsidTr="00B95690">
        <w:tc>
          <w:tcPr>
            <w:tcW w:w="4673" w:type="dxa"/>
          </w:tcPr>
          <w:p w14:paraId="0C63F70E" w14:textId="77777777" w:rsidR="00981D13" w:rsidRPr="008A0B8A" w:rsidRDefault="00981D13">
            <w:pPr>
              <w:rPr>
                <w:rFonts w:ascii="Arial" w:hAnsi="Arial" w:cs="Arial"/>
                <w:sz w:val="24"/>
                <w:szCs w:val="24"/>
              </w:rPr>
            </w:pPr>
            <w:r w:rsidRPr="008A0B8A">
              <w:rPr>
                <w:rFonts w:ascii="Arial" w:hAnsi="Arial" w:cs="Arial"/>
                <w:sz w:val="24"/>
                <w:szCs w:val="24"/>
              </w:rPr>
              <w:t>Например, в прежние времена люди проводили больше времени на свежем воздухе, делая больше физического труда.</w:t>
            </w:r>
          </w:p>
        </w:tc>
        <w:tc>
          <w:tcPr>
            <w:tcW w:w="4673" w:type="dxa"/>
          </w:tcPr>
          <w:p w14:paraId="7AC4EB9A" w14:textId="07E6E0F8" w:rsidR="00981D13" w:rsidRPr="008A0B8A" w:rsidRDefault="00981D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D13" w:rsidRPr="008A0B8A" w14:paraId="7C5E8058" w14:textId="6F8F6AFA" w:rsidTr="00B95690">
        <w:tc>
          <w:tcPr>
            <w:tcW w:w="4673" w:type="dxa"/>
          </w:tcPr>
          <w:p w14:paraId="6619870A" w14:textId="77777777" w:rsidR="00981D13" w:rsidRPr="008A0B8A" w:rsidRDefault="00981D13" w:rsidP="00FD56CA">
            <w:pPr>
              <w:rPr>
                <w:rFonts w:ascii="Arial" w:hAnsi="Arial" w:cs="Arial"/>
                <w:sz w:val="24"/>
                <w:szCs w:val="24"/>
              </w:rPr>
            </w:pPr>
            <w:r w:rsidRPr="008A0B8A">
              <w:rPr>
                <w:rFonts w:ascii="Arial" w:hAnsi="Arial" w:cs="Arial"/>
                <w:sz w:val="24"/>
                <w:szCs w:val="24"/>
              </w:rPr>
              <w:t>Более того, многие молодые люди сегодня имеют вредные привычки, такие как курение или употребление наркотиков.</w:t>
            </w:r>
          </w:p>
        </w:tc>
        <w:tc>
          <w:tcPr>
            <w:tcW w:w="4673" w:type="dxa"/>
          </w:tcPr>
          <w:p w14:paraId="6C07F8B8" w14:textId="3F512F7C" w:rsidR="00981D13" w:rsidRPr="008A0B8A" w:rsidRDefault="00981D13" w:rsidP="00FD56C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06E9785" w14:textId="77777777" w:rsidR="00FD56CA" w:rsidRDefault="00FD56CA"/>
    <w:p w14:paraId="57C70F87" w14:textId="77777777" w:rsidR="00D72D3C" w:rsidRDefault="00D72D3C" w:rsidP="00D72D3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0AAB9586" w14:textId="77777777" w:rsidR="00D72D3C" w:rsidRDefault="00D72D3C" w:rsidP="00D72D3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7393E33C" w14:textId="2D1854DA" w:rsidR="00D72D3C" w:rsidRDefault="00D72D3C" w:rsidP="00D72D3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0B815F6C" w14:textId="77777777" w:rsidR="00D72D3C" w:rsidRDefault="00D72D3C" w:rsidP="00D72D3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7D3677FD" w14:textId="77777777" w:rsidR="00D72D3C" w:rsidRDefault="00D72D3C" w:rsidP="00D72D3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2DA6293C" w14:textId="77777777" w:rsidR="00D72D3C" w:rsidRDefault="00D72D3C" w:rsidP="00D72D3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1557EDB0" w14:textId="5200CB77" w:rsidR="00D72D3C" w:rsidRPr="00FD56CA" w:rsidRDefault="00D72D3C" w:rsidP="00D72D3C"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D72D3C" w:rsidRPr="00FD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CA"/>
    <w:rsid w:val="00142753"/>
    <w:rsid w:val="0055592D"/>
    <w:rsid w:val="00664254"/>
    <w:rsid w:val="008A0B8A"/>
    <w:rsid w:val="00912A12"/>
    <w:rsid w:val="00981D13"/>
    <w:rsid w:val="00D4556F"/>
    <w:rsid w:val="00D72D3C"/>
    <w:rsid w:val="00F26FC2"/>
    <w:rsid w:val="00F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290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56CA"/>
    <w:rPr>
      <w:b/>
      <w:bCs/>
    </w:rPr>
  </w:style>
  <w:style w:type="table" w:styleId="TableGrid">
    <w:name w:val="Table Grid"/>
    <w:basedOn w:val="TableNormal"/>
    <w:uiPriority w:val="39"/>
    <w:rsid w:val="00FD5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2D3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56CA"/>
    <w:rPr>
      <w:b/>
      <w:bCs/>
    </w:rPr>
  </w:style>
  <w:style w:type="table" w:styleId="TableGrid">
    <w:name w:val="Table Grid"/>
    <w:basedOn w:val="TableNormal"/>
    <w:uiPriority w:val="39"/>
    <w:rsid w:val="00FD5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2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3</cp:revision>
  <dcterms:created xsi:type="dcterms:W3CDTF">2020-05-08T05:36:00Z</dcterms:created>
  <dcterms:modified xsi:type="dcterms:W3CDTF">2020-05-08T05:37:00Z</dcterms:modified>
</cp:coreProperties>
</file>