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5DC66" w14:textId="77777777" w:rsidR="00BC5FE5" w:rsidRPr="00D762E9" w:rsidRDefault="00ED5728">
      <w:pPr>
        <w:rPr>
          <w:rFonts w:ascii="Arial" w:hAnsi="Arial" w:cs="Arial"/>
          <w:sz w:val="24"/>
          <w:szCs w:val="24"/>
        </w:rPr>
      </w:pPr>
      <w:r w:rsidRPr="00D762E9">
        <w:rPr>
          <w:rFonts w:ascii="Arial" w:hAnsi="Arial" w:cs="Arial"/>
          <w:sz w:val="24"/>
          <w:szCs w:val="24"/>
        </w:rPr>
        <w:fldChar w:fldCharType="begin"/>
      </w:r>
      <w:r w:rsidRPr="00D762E9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"https://your-teachers.ru/essays/many-countries-have-national-service-where-young-adults-must-join-the-army-navy-or-air-force-for-a-certain-period-of-time-after-leaving" </w:instrText>
      </w:r>
      <w:r w:rsidRPr="00D762E9">
        <w:rPr>
          <w:rFonts w:ascii="Arial" w:hAnsi="Arial" w:cs="Arial"/>
          <w:sz w:val="24"/>
          <w:szCs w:val="24"/>
        </w:rPr>
        <w:fldChar w:fldCharType="separate"/>
      </w:r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Many countries have 'national service', where young adults must join the army, navy or air force for a certain period of time after leaving school.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Some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countries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however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have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recently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stopped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national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service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.</w:t>
      </w:r>
      <w:r w:rsidRPr="00D762E9">
        <w:rPr>
          <w:rFonts w:ascii="Arial" w:hAnsi="Arial" w:cs="Arial"/>
          <w:sz w:val="24"/>
          <w:szCs w:val="24"/>
        </w:rPr>
        <w:fldChar w:fldCharType="end"/>
      </w:r>
    </w:p>
    <w:p w14:paraId="33452CA4" w14:textId="77777777" w:rsidR="00ED5728" w:rsidRPr="00D762E9" w:rsidRDefault="00ED57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2E9" w:rsidRPr="00D762E9" w14:paraId="6A40CEB8" w14:textId="77777777" w:rsidTr="00D97753">
        <w:tc>
          <w:tcPr>
            <w:tcW w:w="4672" w:type="dxa"/>
          </w:tcPr>
          <w:p w14:paraId="7FCE6584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2E9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Personally, </w:t>
            </w:r>
            <w:r w:rsidRPr="00D762E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 am against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 idea of national service.</w:t>
            </w:r>
          </w:p>
        </w:tc>
        <w:tc>
          <w:tcPr>
            <w:tcW w:w="4673" w:type="dxa"/>
          </w:tcPr>
          <w:p w14:paraId="2C198645" w14:textId="1A4290EA" w:rsidR="00D762E9" w:rsidRPr="00D762E9" w:rsidRDefault="00D762E9" w:rsidP="00BE7FAE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 xml:space="preserve">Лично я против идеи </w:t>
            </w:r>
            <w:r w:rsidR="00BE7FAE">
              <w:rPr>
                <w:rFonts w:ascii="Arial" w:hAnsi="Arial" w:cs="Arial"/>
                <w:sz w:val="24"/>
                <w:szCs w:val="24"/>
              </w:rPr>
              <w:t>службы в армии</w:t>
            </w:r>
            <w:r w:rsidRPr="00D762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762E9" w:rsidRPr="00D762E9" w14:paraId="686B2A55" w14:textId="77777777" w:rsidTr="00D97753">
        <w:tc>
          <w:tcPr>
            <w:tcW w:w="4672" w:type="dxa"/>
          </w:tcPr>
          <w:p w14:paraId="534757E3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2E9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service in the army should be </w:t>
            </w:r>
            <w:proofErr w:type="gramStart"/>
            <w:r w:rsidRPr="00D762E9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voluntary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</w:t>
            </w:r>
            <w:proofErr w:type="gramEnd"/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762E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otherwise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violates basic human freedoms that most progressive countries fight to maintain.</w:t>
            </w:r>
          </w:p>
        </w:tc>
        <w:tc>
          <w:tcPr>
            <w:tcW w:w="4673" w:type="dxa"/>
          </w:tcPr>
          <w:p w14:paraId="730380A5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Прежде всего, служба в армии должна быть добровольной, иначе она нарушает основные человеческие свободы, за которые борются большинство прогрессивных стран.</w:t>
            </w:r>
          </w:p>
        </w:tc>
      </w:tr>
      <w:tr w:rsidR="00D762E9" w:rsidRPr="00D762E9" w14:paraId="164B2BB1" w14:textId="77777777" w:rsidTr="00D97753">
        <w:tc>
          <w:tcPr>
            <w:tcW w:w="4672" w:type="dxa"/>
          </w:tcPr>
          <w:p w14:paraId="7243EA66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2E9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having a professional army is actually 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cheaper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for a country’s economy </w:t>
            </w:r>
            <w:r w:rsidRPr="00D762E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 xml:space="preserve">as well as </w:t>
            </w:r>
            <w:proofErr w:type="gramStart"/>
            <w:r w:rsidRPr="00D762E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be</w:t>
            </w:r>
            <w:proofErr w:type="gramEnd"/>
            <w:r w:rsidRPr="00D762E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more 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efficient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32843DFF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Во-вторых, наличие профессиональной армии на самом деле дешевле для экономики страны, а также более эффективно.</w:t>
            </w:r>
          </w:p>
        </w:tc>
      </w:tr>
      <w:tr w:rsidR="00D762E9" w:rsidRPr="00D762E9" w14:paraId="434105AD" w14:textId="77777777" w:rsidTr="00D97753">
        <w:tc>
          <w:tcPr>
            <w:tcW w:w="4672" w:type="dxa"/>
          </w:tcPr>
          <w:p w14:paraId="5CD7E6C9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2E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these countries do not have to spend a lot of resources on training new soldiers.</w:t>
            </w:r>
          </w:p>
        </w:tc>
        <w:tc>
          <w:tcPr>
            <w:tcW w:w="4673" w:type="dxa"/>
          </w:tcPr>
          <w:p w14:paraId="61BDA3C7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Например, этим странам не нужно тратить много ресурсов на подготовку новых солдат.</w:t>
            </w:r>
          </w:p>
        </w:tc>
      </w:tr>
      <w:tr w:rsidR="00D762E9" w:rsidRPr="00D762E9" w14:paraId="1556A8BE" w14:textId="77777777" w:rsidTr="00D97753">
        <w:tc>
          <w:tcPr>
            <w:tcW w:w="4672" w:type="dxa"/>
          </w:tcPr>
          <w:p w14:paraId="30838568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2E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Instead</w:t>
            </w: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 they can have </w:t>
            </w:r>
            <w:proofErr w:type="gramStart"/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professionals,</w:t>
            </w:r>
            <w:proofErr w:type="gramEnd"/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people who chose this as their job to protect their country.</w:t>
            </w:r>
          </w:p>
        </w:tc>
        <w:tc>
          <w:tcPr>
            <w:tcW w:w="4673" w:type="dxa"/>
          </w:tcPr>
          <w:p w14:paraId="40A1AC2A" w14:textId="348B7BD5" w:rsidR="00D762E9" w:rsidRPr="00D762E9" w:rsidRDefault="00D762E9" w:rsidP="00BE7FAE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Вместо этого у них могут быть профессионалы, люди, которые выбрали это в качестве своей работы</w:t>
            </w:r>
            <w:r w:rsidR="00BE7FA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D762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FAE">
              <w:rPr>
                <w:rFonts w:ascii="Arial" w:hAnsi="Arial" w:cs="Arial"/>
                <w:sz w:val="24"/>
                <w:szCs w:val="24"/>
              </w:rPr>
              <w:t>защищать свою страну</w:t>
            </w:r>
            <w:r w:rsidRPr="00D762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762E9" w:rsidRPr="00D762E9" w14:paraId="32BCDDC6" w14:textId="77777777" w:rsidTr="00D97753">
        <w:tc>
          <w:tcPr>
            <w:tcW w:w="4672" w:type="dxa"/>
          </w:tcPr>
          <w:p w14:paraId="38944090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2E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They will be much more motivated and experienced.</w:t>
            </w:r>
          </w:p>
        </w:tc>
        <w:tc>
          <w:tcPr>
            <w:tcW w:w="4673" w:type="dxa"/>
          </w:tcPr>
          <w:p w14:paraId="2A7DAF5A" w14:textId="77777777" w:rsidR="00D762E9" w:rsidRPr="00D762E9" w:rsidRDefault="00D762E9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Они будут гораздо более мотивированными и опытными.</w:t>
            </w:r>
          </w:p>
        </w:tc>
      </w:tr>
    </w:tbl>
    <w:p w14:paraId="1294B2C0" w14:textId="77777777" w:rsidR="00D762E9" w:rsidRDefault="00D762E9">
      <w:pPr>
        <w:rPr>
          <w:rFonts w:ascii="Arial" w:hAnsi="Arial" w:cs="Arial"/>
          <w:sz w:val="24"/>
          <w:szCs w:val="24"/>
        </w:rPr>
      </w:pPr>
    </w:p>
    <w:p w14:paraId="13C28C67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990F77A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972D5AB" w14:textId="5CB32A7A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57BCC81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96119FF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D2F4120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A05C9CE" w14:textId="693A38EB" w:rsidR="00313C7D" w:rsidRPr="00D762E9" w:rsidRDefault="00313C7D" w:rsidP="00313C7D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313C7D" w:rsidRPr="00D7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28"/>
    <w:rsid w:val="00142753"/>
    <w:rsid w:val="00313C7D"/>
    <w:rsid w:val="00912A12"/>
    <w:rsid w:val="00BE7FAE"/>
    <w:rsid w:val="00D762E9"/>
    <w:rsid w:val="00E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6EA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728"/>
    <w:rPr>
      <w:b/>
      <w:bCs/>
    </w:rPr>
  </w:style>
  <w:style w:type="table" w:styleId="TableGrid">
    <w:name w:val="Table Grid"/>
    <w:basedOn w:val="TableNormal"/>
    <w:uiPriority w:val="39"/>
    <w:rsid w:val="00ED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3C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728"/>
    <w:rPr>
      <w:b/>
      <w:bCs/>
    </w:rPr>
  </w:style>
  <w:style w:type="table" w:styleId="TableGrid">
    <w:name w:val="Table Grid"/>
    <w:basedOn w:val="TableNormal"/>
    <w:uiPriority w:val="39"/>
    <w:rsid w:val="00ED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3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2020-03-24T15:30:00Z</dcterms:created>
  <dcterms:modified xsi:type="dcterms:W3CDTF">2020-05-04T11:35:00Z</dcterms:modified>
</cp:coreProperties>
</file>